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F028" w14:textId="77777777" w:rsidR="00F8508B" w:rsidRDefault="0077608D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19BE4B1" wp14:editId="44A1303E">
                <wp:simplePos x="0" y="0"/>
                <wp:positionH relativeFrom="page">
                  <wp:posOffset>184150</wp:posOffset>
                </wp:positionH>
                <wp:positionV relativeFrom="page">
                  <wp:posOffset>4041775</wp:posOffset>
                </wp:positionV>
                <wp:extent cx="123825" cy="2205355"/>
                <wp:effectExtent l="0" t="0" r="3175" b="4445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825" cy="220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4A698" w14:textId="77777777" w:rsidR="00F8508B" w:rsidRDefault="00D80ABA">
                            <w:pPr>
                              <w:spacing w:before="13"/>
                              <w:ind w:left="20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Confederación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Estatal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Personas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Sordas.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NIF: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G-28649457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BE4B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.5pt;margin-top:318.25pt;width:9.75pt;height:173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" filled="f" stroked="f">
                <v:path arrowok="t"/>
                <v:textbox style="layout-flow:vertical;mso-layout-flow-alt:bottom-to-top" inset="0,0,0,0">
                  <w:txbxContent>
                    <w:p w14:paraId="1CC4A698" w14:textId="77777777" w:rsidR="00F8508B" w:rsidRDefault="00D80ABA">
                      <w:pPr>
                        <w:spacing w:before="13"/>
                        <w:ind w:left="20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Confederación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Estatal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Personas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Sordas.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NIF: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G-28649457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45E288" w14:textId="77777777" w:rsidR="00F8508B" w:rsidRDefault="00F8508B">
      <w:pPr>
        <w:pStyle w:val="Textoindependiente"/>
        <w:spacing w:before="10"/>
        <w:rPr>
          <w:rFonts w:ascii="Times New Roman"/>
          <w:sz w:val="19"/>
        </w:rPr>
      </w:pPr>
    </w:p>
    <w:p w14:paraId="7510577D" w14:textId="77777777" w:rsidR="00F8508B" w:rsidRDefault="0077608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76C4A179" wp14:editId="70738ED3">
                <wp:simplePos x="0" y="0"/>
                <wp:positionH relativeFrom="page">
                  <wp:posOffset>2144395</wp:posOffset>
                </wp:positionH>
                <wp:positionV relativeFrom="paragraph">
                  <wp:posOffset>744220</wp:posOffset>
                </wp:positionV>
                <wp:extent cx="4408170" cy="186055"/>
                <wp:effectExtent l="0" t="0" r="0" b="4445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8170" cy="1860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A1D1E" id="Rectangle 18" o:spid="_x0000_s1026" style="position:absolute;margin-left:168.85pt;margin-top:58.6pt;width:347.1pt;height:14.6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" fillcolor="#dfdfdf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1C3B15D6" wp14:editId="21C17CD9">
                <wp:simplePos x="0" y="0"/>
                <wp:positionH relativeFrom="page">
                  <wp:posOffset>2181225</wp:posOffset>
                </wp:positionH>
                <wp:positionV relativeFrom="paragraph">
                  <wp:posOffset>1099185</wp:posOffset>
                </wp:positionV>
                <wp:extent cx="1379220" cy="186055"/>
                <wp:effectExtent l="0" t="0" r="5080" b="444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9220" cy="1860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83ED5" id="Rectangle 17" o:spid="_x0000_s1026" style="position:absolute;margin-left:171.75pt;margin-top:86.55pt;width:108.6pt;height:14.6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" fillcolor="#dfdfdf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16DF5CF6" wp14:editId="11FE11D3">
                <wp:simplePos x="0" y="0"/>
                <wp:positionH relativeFrom="page">
                  <wp:posOffset>4955540</wp:posOffset>
                </wp:positionH>
                <wp:positionV relativeFrom="paragraph">
                  <wp:posOffset>1099185</wp:posOffset>
                </wp:positionV>
                <wp:extent cx="1628140" cy="186055"/>
                <wp:effectExtent l="0" t="0" r="0" b="444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8140" cy="1860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E7E1" id="Rectangle 16" o:spid="_x0000_s1026" style="position:absolute;margin-left:390.2pt;margin-top:86.55pt;width:128.2pt;height:14.6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" fillcolor="#dfdfdf" stroked="f">
                <v:path arrowok="t"/>
                <w10:wrap anchorx="page"/>
              </v:rect>
            </w:pict>
          </mc:Fallback>
        </mc:AlternateContent>
      </w:r>
      <w:r w:rsidR="00D80ABA">
        <w:t>POLÍTICA DE PRIVACIDAD Y PROTECCIÓN DE DATOS CNSE</w:t>
      </w:r>
      <w:r w:rsidR="00D80ABA">
        <w:rPr>
          <w:spacing w:val="-61"/>
        </w:rPr>
        <w:t xml:space="preserve"> </w:t>
      </w:r>
      <w:r w:rsidR="00D80ABA">
        <w:t>(CESIÓN</w:t>
      </w:r>
      <w:r w:rsidR="00D80ABA">
        <w:rPr>
          <w:spacing w:val="-3"/>
        </w:rPr>
        <w:t xml:space="preserve"> </w:t>
      </w:r>
      <w:r w:rsidR="00D80ABA">
        <w:t>DE</w:t>
      </w:r>
      <w:r w:rsidR="00D80ABA">
        <w:rPr>
          <w:spacing w:val="-1"/>
        </w:rPr>
        <w:t xml:space="preserve"> </w:t>
      </w:r>
      <w:r w:rsidR="00D80ABA">
        <w:t>IMÁGENES)</w:t>
      </w:r>
    </w:p>
    <w:p w14:paraId="0EF95FAF" w14:textId="77777777" w:rsidR="00F8508B" w:rsidRDefault="00F8508B">
      <w:pPr>
        <w:pStyle w:val="Textoindependiente"/>
        <w:spacing w:after="1"/>
        <w:rPr>
          <w:b/>
          <w:sz w:val="24"/>
        </w:rPr>
      </w:pPr>
    </w:p>
    <w:p w14:paraId="0FD86710" w14:textId="77777777" w:rsidR="00F8508B" w:rsidRDefault="0077608D">
      <w:pPr>
        <w:pStyle w:val="Textoindependiente"/>
        <w:ind w:left="-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FE97EE" wp14:editId="74175BDA">
                <wp:extent cx="5843270" cy="1535430"/>
                <wp:effectExtent l="0" t="0" r="0" b="127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1535430"/>
                          <a:chOff x="0" y="0"/>
                          <a:chExt cx="9202" cy="2418"/>
                        </a:xfrm>
                      </wpg:grpSpPr>
                      <wps:wsp>
                        <wps:cNvPr id="10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02" cy="2418"/>
                          </a:xfrm>
                          <a:custGeom>
                            <a:avLst/>
                            <a:gdLst>
                              <a:gd name="T0" fmla="*/ 9201 w 9202"/>
                              <a:gd name="T1" fmla="*/ 31 h 2418"/>
                              <a:gd name="T2" fmla="*/ 9172 w 9202"/>
                              <a:gd name="T3" fmla="*/ 31 h 2418"/>
                              <a:gd name="T4" fmla="*/ 9172 w 9202"/>
                              <a:gd name="T5" fmla="*/ 2389 h 2418"/>
                              <a:gd name="T6" fmla="*/ 29 w 9202"/>
                              <a:gd name="T7" fmla="*/ 2389 h 2418"/>
                              <a:gd name="T8" fmla="*/ 29 w 9202"/>
                              <a:gd name="T9" fmla="*/ 31 h 2418"/>
                              <a:gd name="T10" fmla="*/ 0 w 9202"/>
                              <a:gd name="T11" fmla="*/ 31 h 2418"/>
                              <a:gd name="T12" fmla="*/ 0 w 9202"/>
                              <a:gd name="T13" fmla="*/ 2389 h 2418"/>
                              <a:gd name="T14" fmla="*/ 0 w 9202"/>
                              <a:gd name="T15" fmla="*/ 2417 h 2418"/>
                              <a:gd name="T16" fmla="*/ 29 w 9202"/>
                              <a:gd name="T17" fmla="*/ 2417 h 2418"/>
                              <a:gd name="T18" fmla="*/ 9172 w 9202"/>
                              <a:gd name="T19" fmla="*/ 2417 h 2418"/>
                              <a:gd name="T20" fmla="*/ 9201 w 9202"/>
                              <a:gd name="T21" fmla="*/ 2417 h 2418"/>
                              <a:gd name="T22" fmla="*/ 9201 w 9202"/>
                              <a:gd name="T23" fmla="*/ 2389 h 2418"/>
                              <a:gd name="T24" fmla="*/ 9201 w 9202"/>
                              <a:gd name="T25" fmla="*/ 31 h 2418"/>
                              <a:gd name="T26" fmla="*/ 9201 w 9202"/>
                              <a:gd name="T27" fmla="*/ 0 h 2418"/>
                              <a:gd name="T28" fmla="*/ 9172 w 9202"/>
                              <a:gd name="T29" fmla="*/ 0 h 2418"/>
                              <a:gd name="T30" fmla="*/ 29 w 9202"/>
                              <a:gd name="T31" fmla="*/ 0 h 2418"/>
                              <a:gd name="T32" fmla="*/ 0 w 9202"/>
                              <a:gd name="T33" fmla="*/ 0 h 2418"/>
                              <a:gd name="T34" fmla="*/ 0 w 9202"/>
                              <a:gd name="T35" fmla="*/ 29 h 2418"/>
                              <a:gd name="T36" fmla="*/ 0 w 9202"/>
                              <a:gd name="T37" fmla="*/ 31 h 2418"/>
                              <a:gd name="T38" fmla="*/ 29 w 9202"/>
                              <a:gd name="T39" fmla="*/ 31 h 2418"/>
                              <a:gd name="T40" fmla="*/ 29 w 9202"/>
                              <a:gd name="T41" fmla="*/ 29 h 2418"/>
                              <a:gd name="T42" fmla="*/ 9172 w 9202"/>
                              <a:gd name="T43" fmla="*/ 29 h 2418"/>
                              <a:gd name="T44" fmla="*/ 9172 w 9202"/>
                              <a:gd name="T45" fmla="*/ 31 h 2418"/>
                              <a:gd name="T46" fmla="*/ 9201 w 9202"/>
                              <a:gd name="T47" fmla="*/ 31 h 2418"/>
                              <a:gd name="T48" fmla="*/ 9201 w 9202"/>
                              <a:gd name="T49" fmla="*/ 29 h 2418"/>
                              <a:gd name="T50" fmla="*/ 9201 w 9202"/>
                              <a:gd name="T51" fmla="*/ 0 h 2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9202" h="2418">
                                <a:moveTo>
                                  <a:pt x="9201" y="31"/>
                                </a:moveTo>
                                <a:lnTo>
                                  <a:pt x="9172" y="31"/>
                                </a:lnTo>
                                <a:lnTo>
                                  <a:pt x="9172" y="2389"/>
                                </a:lnTo>
                                <a:lnTo>
                                  <a:pt x="29" y="2389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389"/>
                                </a:lnTo>
                                <a:lnTo>
                                  <a:pt x="0" y="2417"/>
                                </a:lnTo>
                                <a:lnTo>
                                  <a:pt x="29" y="2417"/>
                                </a:lnTo>
                                <a:lnTo>
                                  <a:pt x="9172" y="2417"/>
                                </a:lnTo>
                                <a:lnTo>
                                  <a:pt x="9201" y="2417"/>
                                </a:lnTo>
                                <a:lnTo>
                                  <a:pt x="9201" y="2389"/>
                                </a:lnTo>
                                <a:lnTo>
                                  <a:pt x="9201" y="31"/>
                                </a:lnTo>
                                <a:close/>
                                <a:moveTo>
                                  <a:pt x="9201" y="0"/>
                                </a:moveTo>
                                <a:lnTo>
                                  <a:pt x="9172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9172" y="29"/>
                                </a:lnTo>
                                <a:lnTo>
                                  <a:pt x="9172" y="31"/>
                                </a:lnTo>
                                <a:lnTo>
                                  <a:pt x="9201" y="31"/>
                                </a:lnTo>
                                <a:lnTo>
                                  <a:pt x="9201" y="29"/>
                                </a:lnTo>
                                <a:lnTo>
                                  <a:pt x="9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/>
                        </wps:cNvSpPr>
                        <wps:spPr bwMode="auto">
                          <a:xfrm>
                            <a:off x="122" y="199"/>
                            <a:ext cx="1979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5B150" w14:textId="77777777" w:rsidR="00F8508B" w:rsidRDefault="00D80ABA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Nombre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apellidos:</w:t>
                              </w:r>
                            </w:p>
                            <w:p w14:paraId="7B6021CD" w14:textId="77777777" w:rsidR="00F8508B" w:rsidRDefault="00F8508B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31FDAA36" w14:textId="77777777" w:rsidR="00F8508B" w:rsidRDefault="00D80ABA">
                              <w:pPr>
                                <w:spacing w:before="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DNI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pasaporte: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/>
                        </wps:cNvSpPr>
                        <wps:spPr bwMode="auto">
                          <a:xfrm>
                            <a:off x="4366" y="758"/>
                            <a:ext cx="210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C612C" w14:textId="77777777" w:rsidR="00F8508B" w:rsidRDefault="00D80AB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Fecha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nacimiento: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/>
                        </wps:cNvSpPr>
                        <wps:spPr bwMode="auto">
                          <a:xfrm>
                            <a:off x="122" y="1317"/>
                            <a:ext cx="33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BE4A0" w14:textId="77777777" w:rsidR="00F8508B" w:rsidRDefault="00D80AB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CP: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/>
                        </wps:cNvSpPr>
                        <wps:spPr bwMode="auto">
                          <a:xfrm>
                            <a:off x="1853" y="1317"/>
                            <a:ext cx="100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5A4B9" w14:textId="77777777" w:rsidR="00F8508B" w:rsidRDefault="00D80AB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Localidad: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/>
                        </wps:cNvSpPr>
                        <wps:spPr bwMode="auto">
                          <a:xfrm>
                            <a:off x="122" y="1877"/>
                            <a:ext cx="95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F86E5" w14:textId="77777777" w:rsidR="00F8508B" w:rsidRDefault="00D80AB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/>
                        </wps:cNvSpPr>
                        <wps:spPr bwMode="auto">
                          <a:xfrm>
                            <a:off x="3529" y="1877"/>
                            <a:ext cx="69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E106A" w14:textId="77777777" w:rsidR="00F8508B" w:rsidRDefault="00D80AB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E97EE" id="Group 8" o:spid="_x0000_s1027" style="width:460.1pt;height:120.9pt;mso-position-horizontal-relative:char;mso-position-vertical-relative:line" coordsize="9202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">
                <v:shape id="AutoShape 15" o:spid="_x0000_s1028" style="position:absolute;width:9202;height:2418;visibility:visible;mso-wrap-style:square;v-text-anchor:top" coordsize="9202,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" path="m9201,31r-29,l9172,2389r-9143,l29,31,,31,,2389r,28l29,2417r9143,l9201,2417r,-28l9201,31xm9201,r-29,l29,,,,,29r,2l29,31r,-2l9172,29r,2l9201,31r,-2l9201,xe" fillcolor="black" stroked="f">
                  <v:path arrowok="t" o:connecttype="custom" o:connectlocs="9201,31;9172,31;9172,2389;29,2389;29,31;0,31;0,2389;0,2417;29,2417;9172,2417;9201,2417;9201,2389;9201,31;9201,0;9172,0;29,0;0,0;0,29;0,31;29,31;29,29;9172,29;9172,31;9201,31;9201,29;9201,0" o:connectangles="0,0,0,0,0,0,0,0,0,0,0,0,0,0,0,0,0,0,0,0,0,0,0,0,0,0"/>
                </v:shape>
                <v:shape id="Text Box 14" o:spid="_x0000_s1029" type="#_x0000_t202" style="position:absolute;left:122;top:199;width:1979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5EB5B150" w14:textId="77777777" w:rsidR="00F8508B" w:rsidRDefault="00D80ABA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Nombre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apellidos:</w:t>
                        </w:r>
                      </w:p>
                      <w:p w14:paraId="7B6021CD" w14:textId="77777777" w:rsidR="00F8508B" w:rsidRDefault="00F8508B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31FDAA36" w14:textId="77777777" w:rsidR="00F8508B" w:rsidRDefault="00D80ABA">
                        <w:pPr>
                          <w:spacing w:before="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DNI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pasaporte:</w:t>
                        </w:r>
                      </w:p>
                    </w:txbxContent>
                  </v:textbox>
                </v:shape>
                <v:shape id="Text Box 13" o:spid="_x0000_s1030" type="#_x0000_t202" style="position:absolute;left:4366;top:758;width:21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6A2C612C" w14:textId="77777777" w:rsidR="00F8508B" w:rsidRDefault="00D80AB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Fecha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nacimiento:</w:t>
                        </w:r>
                      </w:p>
                    </w:txbxContent>
                  </v:textbox>
                </v:shape>
                <v:shape id="Text Box 12" o:spid="_x0000_s1031" type="#_x0000_t202" style="position:absolute;left:122;top:1317;width:33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AuwQAAANsAAAAPAAAAZHJzL2Rvd25yZXYueG1sRE9NawIx&#10;EL0X/A9hhN5qthZ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NGKEC7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592BE4A0" w14:textId="77777777" w:rsidR="00F8508B" w:rsidRDefault="00D80AB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CP:</w:t>
                        </w:r>
                      </w:p>
                    </w:txbxContent>
                  </v:textbox>
                </v:shape>
                <v:shape id="Text Box 11" o:spid="_x0000_s1032" type="#_x0000_t202" style="position:absolute;left:1853;top:1317;width:100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7815A4B9" w14:textId="77777777" w:rsidR="00F8508B" w:rsidRDefault="00D80AB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Localidad:</w:t>
                        </w:r>
                      </w:p>
                    </w:txbxContent>
                  </v:textbox>
                </v:shape>
                <v:shape id="Text Box 10" o:spid="_x0000_s1033" type="#_x0000_t202" style="position:absolute;left:122;top:1877;width:95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236F86E5" w14:textId="77777777" w:rsidR="00F8508B" w:rsidRDefault="00D80AB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Teléfono:</w:t>
                        </w:r>
                      </w:p>
                    </w:txbxContent>
                  </v:textbox>
                </v:shape>
                <v:shape id="Text Box 9" o:spid="_x0000_s1034" type="#_x0000_t202" style="position:absolute;left:3529;top:1877;width:69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194E106A" w14:textId="77777777" w:rsidR="00F8508B" w:rsidRDefault="00D80AB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E-mail: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F683E9" w14:textId="77777777" w:rsidR="00F8508B" w:rsidRDefault="00F8508B">
      <w:pPr>
        <w:pStyle w:val="Textoindependiente"/>
        <w:spacing w:before="9"/>
        <w:rPr>
          <w:b/>
        </w:rPr>
      </w:pPr>
    </w:p>
    <w:p w14:paraId="3B2F7D34" w14:textId="77777777" w:rsidR="00F8508B" w:rsidRDefault="0077608D">
      <w:pPr>
        <w:pStyle w:val="Ttulo1"/>
        <w:spacing w:before="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3F2BA498" wp14:editId="0856325D">
                <wp:simplePos x="0" y="0"/>
                <wp:positionH relativeFrom="page">
                  <wp:posOffset>1102360</wp:posOffset>
                </wp:positionH>
                <wp:positionV relativeFrom="paragraph">
                  <wp:posOffset>-921385</wp:posOffset>
                </wp:positionV>
                <wp:extent cx="897890" cy="186055"/>
                <wp:effectExtent l="0" t="0" r="3810" b="444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7890" cy="1860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56C25" id="Rectangle 7" o:spid="_x0000_s1026" style="position:absolute;margin-left:86.8pt;margin-top:-72.55pt;width:70.7pt;height:14.6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" fillcolor="#dfdfdf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6DD6D6C6" wp14:editId="65FA6496">
                <wp:simplePos x="0" y="0"/>
                <wp:positionH relativeFrom="page">
                  <wp:posOffset>2661285</wp:posOffset>
                </wp:positionH>
                <wp:positionV relativeFrom="paragraph">
                  <wp:posOffset>-921385</wp:posOffset>
                </wp:positionV>
                <wp:extent cx="3894455" cy="186055"/>
                <wp:effectExtent l="0" t="0" r="4445" b="444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4455" cy="1860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B0400" id="Rectangle 6" o:spid="_x0000_s1026" style="position:absolute;margin-left:209.55pt;margin-top:-72.55pt;width:306.65pt;height:14.6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" fillcolor="#dfdfdf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51F1B5AB" wp14:editId="40D33F88">
                <wp:simplePos x="0" y="0"/>
                <wp:positionH relativeFrom="page">
                  <wp:posOffset>1525905</wp:posOffset>
                </wp:positionH>
                <wp:positionV relativeFrom="paragraph">
                  <wp:posOffset>-566420</wp:posOffset>
                </wp:positionV>
                <wp:extent cx="1468120" cy="186055"/>
                <wp:effectExtent l="0" t="0" r="5080" b="444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8120" cy="1860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51BCE" id="Rectangle 5" o:spid="_x0000_s1026" style="position:absolute;margin-left:120.15pt;margin-top:-44.6pt;width:115.6pt;height:14.6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" fillcolor="#dfdfdf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03391927" wp14:editId="4086B15A">
                <wp:simplePos x="0" y="0"/>
                <wp:positionH relativeFrom="page">
                  <wp:posOffset>3490595</wp:posOffset>
                </wp:positionH>
                <wp:positionV relativeFrom="paragraph">
                  <wp:posOffset>-566420</wp:posOffset>
                </wp:positionV>
                <wp:extent cx="3079115" cy="186055"/>
                <wp:effectExtent l="0" t="0" r="0" b="444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115" cy="1860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52353" id="Rectangle 4" o:spid="_x0000_s1026" style="position:absolute;margin-left:274.85pt;margin-top:-44.6pt;width:242.45pt;height:14.6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" fillcolor="#dfdfdf" stroked="f">
                <v:path arrowok="t"/>
                <w10:wrap anchorx="page"/>
              </v:rect>
            </w:pict>
          </mc:Fallback>
        </mc:AlternateContent>
      </w:r>
      <w:r w:rsidR="00D80ABA">
        <w:t>AUTORIZO</w:t>
      </w:r>
      <w:r w:rsidR="00D80ABA">
        <w:rPr>
          <w:spacing w:val="-1"/>
        </w:rPr>
        <w:t xml:space="preserve"> </w:t>
      </w:r>
      <w:r w:rsidR="00D80ABA">
        <w:t>A:</w:t>
      </w:r>
    </w:p>
    <w:p w14:paraId="27E2FB99" w14:textId="77777777" w:rsidR="00F8508B" w:rsidRDefault="00F8508B">
      <w:pPr>
        <w:pStyle w:val="Textoindependiente"/>
        <w:spacing w:before="10"/>
        <w:rPr>
          <w:b/>
        </w:rPr>
      </w:pPr>
    </w:p>
    <w:p w14:paraId="605F816F" w14:textId="15F130FA" w:rsidR="00F8508B" w:rsidRDefault="00D80ABA" w:rsidP="4049718E">
      <w:pPr>
        <w:spacing w:line="360" w:lineRule="auto"/>
        <w:ind w:left="118" w:right="113"/>
        <w:jc w:val="both"/>
        <w:rPr>
          <w:b/>
          <w:bCs/>
          <w:sz w:val="24"/>
          <w:szCs w:val="24"/>
        </w:rPr>
      </w:pPr>
      <w:r w:rsidRPr="4499D31E">
        <w:rPr>
          <w:sz w:val="24"/>
          <w:szCs w:val="24"/>
        </w:rPr>
        <w:t>La Confederación Estatal de Personas Sordas, CNSE, para la utilización y explotación de</w:t>
      </w:r>
      <w:r w:rsidRPr="4499D31E">
        <w:rPr>
          <w:spacing w:val="1"/>
          <w:sz w:val="24"/>
          <w:szCs w:val="24"/>
        </w:rPr>
        <w:t xml:space="preserve"> </w:t>
      </w:r>
      <w:r w:rsidRPr="4499D31E">
        <w:rPr>
          <w:sz w:val="24"/>
          <w:szCs w:val="24"/>
        </w:rPr>
        <w:t xml:space="preserve">derechos de imagen en la </w:t>
      </w:r>
      <w:r w:rsidRPr="4499D31E">
        <w:rPr>
          <w:b/>
          <w:bCs/>
          <w:sz w:val="24"/>
          <w:szCs w:val="24"/>
        </w:rPr>
        <w:t>XX</w:t>
      </w:r>
      <w:r w:rsidR="3AFBC72D" w:rsidRPr="4499D31E">
        <w:rPr>
          <w:b/>
          <w:bCs/>
          <w:sz w:val="24"/>
          <w:szCs w:val="24"/>
        </w:rPr>
        <w:t>X</w:t>
      </w:r>
      <w:r w:rsidRPr="4499D31E">
        <w:rPr>
          <w:b/>
          <w:bCs/>
          <w:sz w:val="24"/>
          <w:szCs w:val="24"/>
        </w:rPr>
        <w:t xml:space="preserve"> ASAMBLEA GENERAL DE LA CJS-CNSE </w:t>
      </w:r>
      <w:r w:rsidRPr="4499D31E">
        <w:rPr>
          <w:sz w:val="24"/>
          <w:szCs w:val="24"/>
        </w:rPr>
        <w:t>que se celebrará en</w:t>
      </w:r>
      <w:r w:rsidRPr="4499D31E">
        <w:rPr>
          <w:spacing w:val="1"/>
          <w:sz w:val="24"/>
          <w:szCs w:val="24"/>
        </w:rPr>
        <w:t xml:space="preserve"> </w:t>
      </w:r>
      <w:r w:rsidR="008B756E" w:rsidRPr="4499D31E">
        <w:rPr>
          <w:sz w:val="24"/>
          <w:szCs w:val="24"/>
        </w:rPr>
        <w:t>Madrid</w:t>
      </w:r>
      <w:r w:rsidRPr="4499D31E">
        <w:rPr>
          <w:sz w:val="24"/>
          <w:szCs w:val="24"/>
        </w:rPr>
        <w:t>, el</w:t>
      </w:r>
      <w:r w:rsidRPr="4499D31E">
        <w:rPr>
          <w:spacing w:val="-1"/>
          <w:sz w:val="24"/>
          <w:szCs w:val="24"/>
        </w:rPr>
        <w:t xml:space="preserve"> </w:t>
      </w:r>
      <w:r w:rsidRPr="4499D31E">
        <w:rPr>
          <w:sz w:val="24"/>
          <w:szCs w:val="24"/>
        </w:rPr>
        <w:t>día</w:t>
      </w:r>
      <w:r w:rsidRPr="4499D31E">
        <w:rPr>
          <w:spacing w:val="-1"/>
          <w:sz w:val="24"/>
          <w:szCs w:val="24"/>
        </w:rPr>
        <w:t xml:space="preserve"> </w:t>
      </w:r>
      <w:r w:rsidR="49D0C382" w:rsidRPr="4049718E">
        <w:rPr>
          <w:b/>
          <w:bCs/>
          <w:sz w:val="24"/>
          <w:szCs w:val="24"/>
        </w:rPr>
        <w:t>2</w:t>
      </w:r>
      <w:r w:rsidR="008F0052">
        <w:rPr>
          <w:b/>
          <w:bCs/>
          <w:sz w:val="24"/>
          <w:szCs w:val="24"/>
        </w:rPr>
        <w:t>2</w:t>
      </w:r>
      <w:r w:rsidR="49D0C382" w:rsidRPr="4049718E">
        <w:rPr>
          <w:b/>
          <w:bCs/>
          <w:sz w:val="24"/>
          <w:szCs w:val="24"/>
        </w:rPr>
        <w:t xml:space="preserve"> de febrero de 202</w:t>
      </w:r>
      <w:r w:rsidR="008F0052">
        <w:rPr>
          <w:b/>
          <w:bCs/>
          <w:sz w:val="24"/>
          <w:szCs w:val="24"/>
        </w:rPr>
        <w:t>5</w:t>
      </w:r>
      <w:r w:rsidR="49D0C382" w:rsidRPr="4049718E">
        <w:rPr>
          <w:b/>
          <w:bCs/>
          <w:sz w:val="24"/>
          <w:szCs w:val="24"/>
        </w:rPr>
        <w:t xml:space="preserve">. </w:t>
      </w:r>
    </w:p>
    <w:p w14:paraId="6F324A28" w14:textId="77777777" w:rsidR="00F8508B" w:rsidRDefault="00F8508B">
      <w:pPr>
        <w:pStyle w:val="Textoindependiente"/>
        <w:rPr>
          <w:sz w:val="24"/>
        </w:rPr>
      </w:pPr>
    </w:p>
    <w:p w14:paraId="7753C72E" w14:textId="77777777" w:rsidR="00F8508B" w:rsidRDefault="00F8508B">
      <w:pPr>
        <w:pStyle w:val="Textoindependiente"/>
        <w:spacing w:before="9"/>
      </w:pPr>
    </w:p>
    <w:p w14:paraId="640D2A38" w14:textId="77777777" w:rsidR="00F8508B" w:rsidRDefault="0077608D">
      <w:pPr>
        <w:ind w:left="37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A4EAEC8" wp14:editId="0793D40D">
                <wp:simplePos x="0" y="0"/>
                <wp:positionH relativeFrom="page">
                  <wp:posOffset>1175385</wp:posOffset>
                </wp:positionH>
                <wp:positionV relativeFrom="paragraph">
                  <wp:posOffset>31750</wp:posOffset>
                </wp:positionV>
                <wp:extent cx="104775" cy="104775"/>
                <wp:effectExtent l="0" t="0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16C85" id="Rectangle 3" o:spid="_x0000_s1026" style="position:absolute;margin-left:92.55pt;margin-top:2.5pt;width:8.25pt;height:8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" filled="f">
                <v:path arrowok="t"/>
                <w10:wrap anchorx="page"/>
              </v:rect>
            </w:pict>
          </mc:Fallback>
        </mc:AlternateContent>
      </w:r>
      <w:r w:rsidR="00D80ABA">
        <w:rPr>
          <w:sz w:val="24"/>
        </w:rPr>
        <w:t>Firmando</w:t>
      </w:r>
      <w:r w:rsidR="00D80ABA">
        <w:rPr>
          <w:spacing w:val="-4"/>
          <w:sz w:val="24"/>
        </w:rPr>
        <w:t xml:space="preserve"> </w:t>
      </w:r>
      <w:r w:rsidR="00D80ABA">
        <w:rPr>
          <w:sz w:val="24"/>
        </w:rPr>
        <w:t>este documento</w:t>
      </w:r>
      <w:r w:rsidR="00D80ABA">
        <w:rPr>
          <w:spacing w:val="-1"/>
          <w:sz w:val="24"/>
        </w:rPr>
        <w:t xml:space="preserve"> </w:t>
      </w:r>
      <w:r w:rsidR="00D80ABA">
        <w:rPr>
          <w:sz w:val="24"/>
        </w:rPr>
        <w:t>se</w:t>
      </w:r>
      <w:r w:rsidR="00D80ABA">
        <w:rPr>
          <w:spacing w:val="-3"/>
          <w:sz w:val="24"/>
        </w:rPr>
        <w:t xml:space="preserve"> </w:t>
      </w:r>
      <w:r w:rsidR="00D80ABA">
        <w:rPr>
          <w:sz w:val="24"/>
        </w:rPr>
        <w:t>acepta</w:t>
      </w:r>
      <w:r w:rsidR="00D80ABA">
        <w:rPr>
          <w:spacing w:val="-1"/>
          <w:sz w:val="24"/>
        </w:rPr>
        <w:t xml:space="preserve"> </w:t>
      </w:r>
      <w:r w:rsidR="00D80ABA">
        <w:rPr>
          <w:sz w:val="24"/>
        </w:rPr>
        <w:t>la</w:t>
      </w:r>
      <w:r w:rsidR="00D80ABA">
        <w:rPr>
          <w:spacing w:val="-4"/>
          <w:sz w:val="24"/>
        </w:rPr>
        <w:t xml:space="preserve"> </w:t>
      </w:r>
      <w:r w:rsidR="00D80ABA">
        <w:rPr>
          <w:sz w:val="24"/>
        </w:rPr>
        <w:t>política</w:t>
      </w:r>
      <w:r w:rsidR="00D80ABA">
        <w:rPr>
          <w:spacing w:val="-1"/>
          <w:sz w:val="24"/>
        </w:rPr>
        <w:t xml:space="preserve"> </w:t>
      </w:r>
      <w:r w:rsidR="00D80ABA">
        <w:rPr>
          <w:sz w:val="24"/>
        </w:rPr>
        <w:t>de</w:t>
      </w:r>
      <w:r w:rsidR="00D80ABA">
        <w:rPr>
          <w:spacing w:val="-3"/>
          <w:sz w:val="24"/>
        </w:rPr>
        <w:t xml:space="preserve"> </w:t>
      </w:r>
      <w:r w:rsidR="00D80ABA">
        <w:rPr>
          <w:sz w:val="24"/>
        </w:rPr>
        <w:t>privacidad</w:t>
      </w:r>
      <w:r w:rsidR="00D80ABA">
        <w:rPr>
          <w:spacing w:val="-2"/>
          <w:sz w:val="24"/>
        </w:rPr>
        <w:t xml:space="preserve"> </w:t>
      </w:r>
      <w:r w:rsidR="00D80ABA">
        <w:rPr>
          <w:sz w:val="24"/>
        </w:rPr>
        <w:t>de</w:t>
      </w:r>
      <w:r w:rsidR="00D80ABA">
        <w:rPr>
          <w:spacing w:val="-4"/>
          <w:sz w:val="24"/>
        </w:rPr>
        <w:t xml:space="preserve"> </w:t>
      </w:r>
      <w:r w:rsidR="00D80ABA">
        <w:rPr>
          <w:sz w:val="24"/>
        </w:rPr>
        <w:t>la</w:t>
      </w:r>
      <w:r w:rsidR="00D80ABA">
        <w:rPr>
          <w:spacing w:val="-2"/>
          <w:sz w:val="24"/>
        </w:rPr>
        <w:t xml:space="preserve"> </w:t>
      </w:r>
      <w:r w:rsidR="00D80ABA">
        <w:rPr>
          <w:sz w:val="24"/>
        </w:rPr>
        <w:t>CNSE (anexo)</w:t>
      </w:r>
    </w:p>
    <w:p w14:paraId="68197F95" w14:textId="77777777" w:rsidR="00F8508B" w:rsidRDefault="00F8508B">
      <w:pPr>
        <w:pStyle w:val="Textoindependiente"/>
        <w:rPr>
          <w:sz w:val="24"/>
        </w:rPr>
      </w:pPr>
    </w:p>
    <w:p w14:paraId="35405DC8" w14:textId="77777777" w:rsidR="00F8508B" w:rsidRDefault="00F8508B">
      <w:pPr>
        <w:pStyle w:val="Textoindependiente"/>
        <w:rPr>
          <w:sz w:val="24"/>
        </w:rPr>
      </w:pPr>
    </w:p>
    <w:p w14:paraId="015A95A8" w14:textId="77777777" w:rsidR="00F8508B" w:rsidRDefault="00F8508B">
      <w:pPr>
        <w:pStyle w:val="Textoindependiente"/>
        <w:rPr>
          <w:sz w:val="24"/>
        </w:rPr>
      </w:pPr>
    </w:p>
    <w:p w14:paraId="0B2BF2E6" w14:textId="77777777" w:rsidR="00F8508B" w:rsidRDefault="00F8508B">
      <w:pPr>
        <w:pStyle w:val="Textoindependiente"/>
        <w:rPr>
          <w:sz w:val="22"/>
        </w:rPr>
      </w:pPr>
    </w:p>
    <w:p w14:paraId="3012231F" w14:textId="09EEC0B0" w:rsidR="00F8508B" w:rsidRDefault="00D80ABA">
      <w:pPr>
        <w:pStyle w:val="Ttulo1"/>
        <w:tabs>
          <w:tab w:val="left" w:pos="2759"/>
          <w:tab w:val="left" w:pos="3934"/>
          <w:tab w:val="left" w:pos="6924"/>
        </w:tabs>
        <w:ind w:left="1"/>
      </w:pPr>
      <w:r>
        <w:t>En</w:t>
      </w:r>
      <w:r>
        <w:rPr>
          <w:u w:val="thick"/>
        </w:rPr>
        <w:tab/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r>
        <w:t>de</w:t>
      </w:r>
      <w:r>
        <w:rPr>
          <w:spacing w:val="-3"/>
        </w:rPr>
        <w:t xml:space="preserve"> </w:t>
      </w:r>
      <w:r>
        <w:t>202</w:t>
      </w:r>
      <w:r w:rsidR="008F0052">
        <w:t>5</w:t>
      </w:r>
      <w:r w:rsidR="307118FA">
        <w:t xml:space="preserve">. </w:t>
      </w:r>
    </w:p>
    <w:p w14:paraId="42DA18C4" w14:textId="77777777" w:rsidR="00F8508B" w:rsidRDefault="00F8508B">
      <w:pPr>
        <w:pStyle w:val="Textoindependiente"/>
        <w:rPr>
          <w:b/>
          <w:sz w:val="24"/>
        </w:rPr>
      </w:pPr>
    </w:p>
    <w:p w14:paraId="43F4F7C0" w14:textId="77777777" w:rsidR="00F8508B" w:rsidRDefault="00F8508B">
      <w:pPr>
        <w:pStyle w:val="Textoindependiente"/>
        <w:rPr>
          <w:b/>
          <w:sz w:val="24"/>
        </w:rPr>
      </w:pPr>
    </w:p>
    <w:p w14:paraId="27D14922" w14:textId="77777777" w:rsidR="00F8508B" w:rsidRDefault="00F8508B">
      <w:pPr>
        <w:pStyle w:val="Textoindependiente"/>
        <w:rPr>
          <w:b/>
          <w:sz w:val="24"/>
        </w:rPr>
      </w:pPr>
    </w:p>
    <w:p w14:paraId="22EF62AA" w14:textId="77777777" w:rsidR="00F8508B" w:rsidRDefault="00F8508B">
      <w:pPr>
        <w:pStyle w:val="Textoindependiente"/>
        <w:spacing w:before="12"/>
        <w:rPr>
          <w:b/>
          <w:sz w:val="23"/>
        </w:rPr>
      </w:pPr>
    </w:p>
    <w:p w14:paraId="54A8C7E8" w14:textId="77777777" w:rsidR="00F8508B" w:rsidRDefault="00D80ABA">
      <w:pPr>
        <w:tabs>
          <w:tab w:val="left" w:pos="4833"/>
        </w:tabs>
        <w:ind w:left="47"/>
        <w:jc w:val="center"/>
        <w:rPr>
          <w:b/>
          <w:sz w:val="24"/>
        </w:rPr>
      </w:pPr>
      <w:r>
        <w:rPr>
          <w:b/>
          <w:sz w:val="24"/>
        </w:rPr>
        <w:t>Fdo: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6A09F94D" w14:textId="77777777" w:rsidR="00F8508B" w:rsidRDefault="00F8508B">
      <w:pPr>
        <w:pStyle w:val="Textoindependiente"/>
        <w:rPr>
          <w:b/>
          <w:sz w:val="20"/>
        </w:rPr>
      </w:pPr>
    </w:p>
    <w:p w14:paraId="1BAE0000" w14:textId="77777777" w:rsidR="00F8508B" w:rsidRDefault="00F8508B">
      <w:pPr>
        <w:pStyle w:val="Textoindependiente"/>
        <w:rPr>
          <w:b/>
          <w:sz w:val="20"/>
        </w:rPr>
      </w:pPr>
    </w:p>
    <w:p w14:paraId="7D42D198" w14:textId="77777777" w:rsidR="00F8508B" w:rsidRDefault="00F8508B">
      <w:pPr>
        <w:pStyle w:val="Textoindependiente"/>
        <w:rPr>
          <w:b/>
          <w:sz w:val="20"/>
        </w:rPr>
      </w:pPr>
    </w:p>
    <w:p w14:paraId="076FAD02" w14:textId="77777777" w:rsidR="00F8508B" w:rsidRDefault="00F8508B">
      <w:pPr>
        <w:pStyle w:val="Textoindependiente"/>
        <w:rPr>
          <w:b/>
          <w:sz w:val="20"/>
        </w:rPr>
      </w:pPr>
    </w:p>
    <w:p w14:paraId="3815FE7F" w14:textId="77777777" w:rsidR="00F8508B" w:rsidRDefault="00F8508B">
      <w:pPr>
        <w:spacing w:line="249" w:lineRule="auto"/>
        <w:sectPr w:rsidR="00F8508B">
          <w:headerReference w:type="default" r:id="rId10"/>
          <w:type w:val="continuous"/>
          <w:pgSz w:w="11910" w:h="16840"/>
          <w:pgMar w:top="2180" w:right="1300" w:bottom="280" w:left="1300" w:header="566" w:footer="720" w:gutter="0"/>
          <w:pgNumType w:start="1"/>
          <w:cols w:space="720"/>
        </w:sectPr>
      </w:pPr>
    </w:p>
    <w:p w14:paraId="3ED11DA3" w14:textId="77777777" w:rsidR="00F8508B" w:rsidRDefault="0077608D">
      <w:pPr>
        <w:pStyle w:val="Textoindependiente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D3A9C56" wp14:editId="5C8C7020">
                <wp:simplePos x="0" y="0"/>
                <wp:positionH relativeFrom="page">
                  <wp:posOffset>184150</wp:posOffset>
                </wp:positionH>
                <wp:positionV relativeFrom="page">
                  <wp:posOffset>4041775</wp:posOffset>
                </wp:positionV>
                <wp:extent cx="123825" cy="2205355"/>
                <wp:effectExtent l="0" t="0" r="317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825" cy="220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0E2C9" w14:textId="77777777" w:rsidR="00F8508B" w:rsidRDefault="00D80ABA">
                            <w:pPr>
                              <w:spacing w:before="13"/>
                              <w:ind w:left="20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Confederación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Estatal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Personas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Sordas.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NIF: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D3C44"/>
                                <w:sz w:val="14"/>
                              </w:rPr>
                              <w:t>G-28649457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9C56" id="Text Box 2" o:spid="_x0000_s1035" type="#_x0000_t202" style="position:absolute;margin-left:14.5pt;margin-top:318.25pt;width:9.75pt;height:173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" filled="f" stroked="f">
                <v:path arrowok="t"/>
                <v:textbox style="layout-flow:vertical;mso-layout-flow-alt:bottom-to-top" inset="0,0,0,0">
                  <w:txbxContent>
                    <w:p w14:paraId="25E0E2C9" w14:textId="77777777" w:rsidR="00F8508B" w:rsidRDefault="00D80ABA">
                      <w:pPr>
                        <w:spacing w:before="13"/>
                        <w:ind w:left="20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Confederación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Estatal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Personas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Sordas.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NIF:</w:t>
                      </w:r>
                      <w:r>
                        <w:rPr>
                          <w:rFonts w:ascii="Times New Roman" w:hAnsi="Times New Roman"/>
                          <w:color w:val="0D3C44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D3C44"/>
                          <w:sz w:val="14"/>
                        </w:rPr>
                        <w:t>G-28649457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6AC556" w14:textId="77777777" w:rsidR="00F8508B" w:rsidRDefault="00F8508B">
      <w:pPr>
        <w:pStyle w:val="Textoindependiente"/>
        <w:spacing w:before="2"/>
        <w:rPr>
          <w:b/>
          <w:sz w:val="16"/>
        </w:rPr>
      </w:pPr>
    </w:p>
    <w:p w14:paraId="56216D40" w14:textId="77777777" w:rsidR="00F8508B" w:rsidRDefault="00D80ABA">
      <w:pPr>
        <w:pStyle w:val="Ttulo2"/>
        <w:spacing w:before="58"/>
        <w:ind w:left="3" w:firstLine="0"/>
        <w:jc w:val="center"/>
      </w:pP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PRIVACIDAD</w:t>
      </w:r>
    </w:p>
    <w:p w14:paraId="5B691793" w14:textId="77777777" w:rsidR="00F8508B" w:rsidRDefault="00F8508B">
      <w:pPr>
        <w:pStyle w:val="Textoindependiente"/>
        <w:spacing w:before="1"/>
        <w:rPr>
          <w:b/>
        </w:rPr>
      </w:pPr>
    </w:p>
    <w:p w14:paraId="69BA4EBF" w14:textId="77777777" w:rsidR="00F8508B" w:rsidRDefault="00D80ABA">
      <w:pPr>
        <w:pStyle w:val="Textoindependiente"/>
        <w:ind w:left="118" w:right="113"/>
        <w:jc w:val="both"/>
      </w:pPr>
      <w:r>
        <w:t>Con arreglo a lo dispuesto en el Reglamento General de la Unión Europea de Protección de Datos, RGPD</w:t>
      </w:r>
      <w:r>
        <w:rPr>
          <w:spacing w:val="1"/>
        </w:rPr>
        <w:t xml:space="preserve"> </w:t>
      </w:r>
      <w:r>
        <w:t>(</w:t>
      </w:r>
      <w:hyperlink r:id="rId11">
        <w:r>
          <w:rPr>
            <w:color w:val="0000FF"/>
            <w:u w:val="single" w:color="0000FF"/>
          </w:rPr>
          <w:t>https://www.boe.es/doue/2016/119/L00001-00088.pdf</w:t>
        </w:r>
      </w:hyperlink>
      <w:r>
        <w:t>),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el régimen de</w:t>
      </w:r>
      <w:r>
        <w:rPr>
          <w:spacing w:val="-6"/>
        </w:rPr>
        <w:t xml:space="preserve"> </w:t>
      </w:r>
      <w:r>
        <w:t>protección de datos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 privacidad que</w:t>
      </w:r>
      <w:r>
        <w:rPr>
          <w:spacing w:val="-4"/>
        </w:rPr>
        <w:t xml:space="preserve"> </w:t>
      </w:r>
      <w:r>
        <w:t>aplica la CNSE:</w:t>
      </w:r>
    </w:p>
    <w:p w14:paraId="2B6BE841" w14:textId="77777777" w:rsidR="00F8508B" w:rsidRDefault="00D80ABA">
      <w:pPr>
        <w:pStyle w:val="Ttulo2"/>
        <w:numPr>
          <w:ilvl w:val="0"/>
          <w:numId w:val="1"/>
        </w:numPr>
        <w:tabs>
          <w:tab w:val="left" w:pos="330"/>
        </w:tabs>
        <w:spacing w:before="2" w:line="255" w:lineRule="exact"/>
        <w:ind w:hanging="212"/>
        <w:jc w:val="both"/>
      </w:pPr>
      <w:r>
        <w:t>¿Quién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 personales?</w:t>
      </w:r>
    </w:p>
    <w:p w14:paraId="65B9CA8C" w14:textId="77777777" w:rsidR="00F8508B" w:rsidRDefault="00D80ABA">
      <w:pPr>
        <w:pStyle w:val="Textoindependiente"/>
        <w:ind w:left="826" w:right="116"/>
        <w:jc w:val="both"/>
      </w:pPr>
      <w:r>
        <w:t>La Confederación Estatal de Personas Sordas, CNSE, con domicilio social en calle Islas Aleutianas</w:t>
      </w:r>
      <w:r>
        <w:rPr>
          <w:spacing w:val="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28035</w:t>
      </w:r>
      <w:r>
        <w:rPr>
          <w:spacing w:val="-2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>España.</w:t>
      </w:r>
    </w:p>
    <w:p w14:paraId="239C3AE5" w14:textId="77777777" w:rsidR="00F8508B" w:rsidRDefault="00D80ABA">
      <w:pPr>
        <w:pStyle w:val="Textoindependiente"/>
        <w:ind w:left="826"/>
        <w:jc w:val="both"/>
      </w:pPr>
      <w: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electrónico:</w:t>
      </w:r>
      <w:r>
        <w:rPr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proteccion.datos@cnse.es</w:t>
        </w:r>
      </w:hyperlink>
    </w:p>
    <w:p w14:paraId="3B8C3B75" w14:textId="77777777" w:rsidR="00F8508B" w:rsidRDefault="00D80ABA">
      <w:pPr>
        <w:pStyle w:val="Ttulo2"/>
        <w:numPr>
          <w:ilvl w:val="0"/>
          <w:numId w:val="1"/>
        </w:numPr>
        <w:tabs>
          <w:tab w:val="left" w:pos="330"/>
        </w:tabs>
        <w:ind w:hanging="212"/>
        <w:jc w:val="both"/>
      </w:pPr>
      <w:r>
        <w:t>¿Para</w:t>
      </w:r>
      <w:r>
        <w:rPr>
          <w:spacing w:val="-3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utiliza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CNSE</w:t>
      </w:r>
      <w:r>
        <w:rPr>
          <w:spacing w:val="-6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personales?</w:t>
      </w:r>
    </w:p>
    <w:p w14:paraId="0DD1D04C" w14:textId="77777777" w:rsidR="00F8508B" w:rsidRDefault="00D80ABA">
      <w:pPr>
        <w:pStyle w:val="Textoindependiente"/>
        <w:ind w:left="685" w:right="113"/>
        <w:jc w:val="both"/>
      </w:pPr>
      <w:r>
        <w:t>La CNSE utilizará sus datos personales para enviar información sobre la jornada en la que va a</w:t>
      </w:r>
      <w:r>
        <w:rPr>
          <w:spacing w:val="1"/>
        </w:rPr>
        <w:t xml:space="preserve"> </w:t>
      </w:r>
      <w:r>
        <w:t>participar;</w:t>
      </w:r>
      <w:r>
        <w:rPr>
          <w:spacing w:val="1"/>
        </w:rPr>
        <w:t xml:space="preserve"> </w:t>
      </w:r>
      <w:r>
        <w:t>invitar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actos,</w:t>
      </w:r>
      <w:r>
        <w:rPr>
          <w:spacing w:val="1"/>
        </w:rPr>
        <w:t xml:space="preserve"> </w:t>
      </w:r>
      <w:r>
        <w:t>jornadas,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campañas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organiza;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encuestas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satisfacción;</w:t>
      </w:r>
      <w:r>
        <w:rPr>
          <w:spacing w:val="-1"/>
        </w:rPr>
        <w:t xml:space="preserve"> </w:t>
      </w:r>
      <w:r>
        <w:t>enviar</w:t>
      </w:r>
      <w:r>
        <w:rPr>
          <w:spacing w:val="-1"/>
        </w:rPr>
        <w:t xml:space="preserve"> </w:t>
      </w:r>
      <w:r>
        <w:t>publicaciones</w:t>
      </w:r>
      <w:r>
        <w:rPr>
          <w:spacing w:val="-2"/>
        </w:rPr>
        <w:t xml:space="preserve"> </w:t>
      </w:r>
      <w:r>
        <w:t>y en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orientación</w:t>
      </w:r>
      <w:r>
        <w:rPr>
          <w:spacing w:val="-1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y jurídica.</w:t>
      </w:r>
    </w:p>
    <w:p w14:paraId="4530B073" w14:textId="77777777" w:rsidR="00F8508B" w:rsidRDefault="00D80ABA">
      <w:pPr>
        <w:pStyle w:val="Textoindependiente"/>
        <w:ind w:left="826" w:right="112"/>
        <w:jc w:val="both"/>
      </w:pPr>
      <w:r>
        <w:t>Durante la celebración de las jornadas se captarán imágenes con el fin de incluirlas en el archivo</w:t>
      </w:r>
      <w:r>
        <w:rPr>
          <w:spacing w:val="1"/>
        </w:rPr>
        <w:t xml:space="preserve"> </w:t>
      </w:r>
      <w:r>
        <w:t>fotográfico y videográfico de la CNSE, así como su posterior divulgación en cualquiera de los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soportes informativos:</w:t>
      </w:r>
    </w:p>
    <w:p w14:paraId="77EE187F" w14:textId="77777777" w:rsidR="00F8508B" w:rsidRDefault="00D80ABA">
      <w:pPr>
        <w:pStyle w:val="Prrafodelista"/>
        <w:numPr>
          <w:ilvl w:val="1"/>
          <w:numId w:val="1"/>
        </w:numPr>
        <w:tabs>
          <w:tab w:val="left" w:pos="1534"/>
          <w:tab w:val="left" w:pos="1535"/>
        </w:tabs>
        <w:ind w:hanging="349"/>
        <w:jc w:val="left"/>
        <w:rPr>
          <w:sz w:val="21"/>
        </w:rPr>
      </w:pPr>
      <w:r>
        <w:rPr>
          <w:sz w:val="21"/>
        </w:rPr>
        <w:t>Revista</w:t>
      </w:r>
      <w:r>
        <w:rPr>
          <w:spacing w:val="-1"/>
          <w:sz w:val="21"/>
        </w:rPr>
        <w:t xml:space="preserve"> </w:t>
      </w:r>
      <w:r>
        <w:rPr>
          <w:sz w:val="21"/>
        </w:rPr>
        <w:t>Faro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Silencio.</w:t>
      </w:r>
    </w:p>
    <w:p w14:paraId="042EAF7C" w14:textId="77777777" w:rsidR="00F8508B" w:rsidRDefault="00D80ABA">
      <w:pPr>
        <w:pStyle w:val="Prrafodelista"/>
        <w:numPr>
          <w:ilvl w:val="1"/>
          <w:numId w:val="1"/>
        </w:numPr>
        <w:tabs>
          <w:tab w:val="left" w:pos="1534"/>
          <w:tab w:val="left" w:pos="1535"/>
        </w:tabs>
        <w:spacing w:before="1"/>
        <w:ind w:hanging="349"/>
        <w:jc w:val="left"/>
        <w:rPr>
          <w:sz w:val="21"/>
        </w:rPr>
      </w:pPr>
      <w:r>
        <w:rPr>
          <w:sz w:val="21"/>
        </w:rPr>
        <w:t>Memorias</w:t>
      </w:r>
      <w:r>
        <w:rPr>
          <w:spacing w:val="-1"/>
          <w:sz w:val="21"/>
        </w:rPr>
        <w:t xml:space="preserve"> </w:t>
      </w:r>
      <w:r>
        <w:rPr>
          <w:sz w:val="21"/>
        </w:rPr>
        <w:t>de la CNSE.</w:t>
      </w:r>
    </w:p>
    <w:p w14:paraId="0E0ED887" w14:textId="77777777" w:rsidR="00F8508B" w:rsidRDefault="00D80ABA">
      <w:pPr>
        <w:pStyle w:val="Prrafodelista"/>
        <w:numPr>
          <w:ilvl w:val="1"/>
          <w:numId w:val="1"/>
        </w:numPr>
        <w:tabs>
          <w:tab w:val="left" w:pos="1534"/>
          <w:tab w:val="left" w:pos="1535"/>
        </w:tabs>
        <w:ind w:hanging="349"/>
        <w:jc w:val="left"/>
        <w:rPr>
          <w:sz w:val="21"/>
        </w:rPr>
      </w:pPr>
      <w:r>
        <w:rPr>
          <w:sz w:val="21"/>
        </w:rPr>
        <w:t>Materiales</w:t>
      </w:r>
      <w:r>
        <w:rPr>
          <w:spacing w:val="-3"/>
          <w:sz w:val="21"/>
        </w:rPr>
        <w:t xml:space="preserve"> </w:t>
      </w:r>
      <w:r>
        <w:rPr>
          <w:sz w:val="21"/>
        </w:rPr>
        <w:t>divulgativos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informativos.</w:t>
      </w:r>
    </w:p>
    <w:p w14:paraId="6A957A86" w14:textId="77777777" w:rsidR="00F8508B" w:rsidRDefault="00D80ABA">
      <w:pPr>
        <w:pStyle w:val="Prrafodelista"/>
        <w:numPr>
          <w:ilvl w:val="1"/>
          <w:numId w:val="1"/>
        </w:numPr>
        <w:tabs>
          <w:tab w:val="left" w:pos="1534"/>
          <w:tab w:val="left" w:pos="1535"/>
        </w:tabs>
        <w:spacing w:before="2"/>
        <w:ind w:hanging="349"/>
        <w:jc w:val="left"/>
        <w:rPr>
          <w:sz w:val="21"/>
        </w:rPr>
      </w:pPr>
      <w:r>
        <w:rPr>
          <w:sz w:val="21"/>
        </w:rPr>
        <w:t>Web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redes sociales de</w:t>
      </w:r>
      <w:r>
        <w:rPr>
          <w:spacing w:val="-2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CNSE y</w:t>
      </w:r>
      <w:r>
        <w:rPr>
          <w:spacing w:val="-1"/>
          <w:sz w:val="21"/>
        </w:rPr>
        <w:t xml:space="preserve"> </w:t>
      </w:r>
      <w:r>
        <w:rPr>
          <w:sz w:val="21"/>
        </w:rPr>
        <w:t>de la</w:t>
      </w:r>
      <w:r>
        <w:rPr>
          <w:spacing w:val="-3"/>
          <w:sz w:val="21"/>
        </w:rPr>
        <w:t xml:space="preserve"> </w:t>
      </w:r>
      <w:r>
        <w:rPr>
          <w:sz w:val="21"/>
        </w:rPr>
        <w:t>CJS-CNSE.</w:t>
      </w:r>
    </w:p>
    <w:p w14:paraId="038A4B76" w14:textId="77777777" w:rsidR="00F8508B" w:rsidRDefault="00D80ABA">
      <w:pPr>
        <w:pStyle w:val="Ttulo2"/>
        <w:numPr>
          <w:ilvl w:val="0"/>
          <w:numId w:val="1"/>
        </w:numPr>
        <w:tabs>
          <w:tab w:val="left" w:pos="330"/>
        </w:tabs>
        <w:spacing w:line="255" w:lineRule="exact"/>
        <w:ind w:hanging="212"/>
        <w:jc w:val="both"/>
      </w:pPr>
      <w:r>
        <w:t>¿Por</w:t>
      </w:r>
      <w:r>
        <w:rPr>
          <w:spacing w:val="-1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motivo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CNSE</w:t>
      </w:r>
      <w:r>
        <w:rPr>
          <w:spacing w:val="-3"/>
        </w:rPr>
        <w:t xml:space="preserve"> </w:t>
      </w:r>
      <w:r>
        <w:t>hace 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personales?</w:t>
      </w:r>
    </w:p>
    <w:p w14:paraId="6B7DAD1B" w14:textId="77777777" w:rsidR="00F8508B" w:rsidRDefault="00D80ABA">
      <w:pPr>
        <w:pStyle w:val="Textoindependiente"/>
        <w:ind w:left="826" w:right="115"/>
        <w:jc w:val="both"/>
      </w:pPr>
      <w:r>
        <w:t>El tratamiento de sus datos personales deriva del establecimiento de una relación con la CNSE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social;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legitimada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resultar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 contractuales, de interlocución, comunicación y contacto que surgen en virtud de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relación.</w:t>
      </w:r>
    </w:p>
    <w:p w14:paraId="4F66CA56" w14:textId="77777777" w:rsidR="00F8508B" w:rsidRDefault="00D80ABA">
      <w:pPr>
        <w:pStyle w:val="Textoindependiente"/>
        <w:ind w:left="826" w:right="114"/>
        <w:jc w:val="both"/>
      </w:pPr>
      <w:r>
        <w:t>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envío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promocional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actividades, campañas o iniciativas del CNSE responde a un interés legítimo de nuestra entidad y</w:t>
      </w:r>
      <w:r>
        <w:rPr>
          <w:spacing w:val="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autorizado</w:t>
      </w:r>
      <w:r>
        <w:rPr>
          <w:spacing w:val="-1"/>
        </w:rPr>
        <w:t xml:space="preserve"> </w:t>
      </w:r>
      <w:r>
        <w:t>por la</w:t>
      </w:r>
      <w:r>
        <w:rPr>
          <w:spacing w:val="-3"/>
        </w:rPr>
        <w:t xml:space="preserve"> </w:t>
      </w:r>
      <w:r>
        <w:t>legislación vigente.</w:t>
      </w:r>
    </w:p>
    <w:p w14:paraId="356D23E1" w14:textId="77777777" w:rsidR="00F8508B" w:rsidRDefault="00D80ABA">
      <w:pPr>
        <w:pStyle w:val="Ttulo2"/>
        <w:numPr>
          <w:ilvl w:val="0"/>
          <w:numId w:val="1"/>
        </w:numPr>
        <w:tabs>
          <w:tab w:val="left" w:pos="330"/>
        </w:tabs>
        <w:spacing w:before="1"/>
        <w:ind w:hanging="212"/>
        <w:jc w:val="both"/>
      </w:pPr>
      <w:r>
        <w:t>¿Durante</w:t>
      </w:r>
      <w:r>
        <w:rPr>
          <w:spacing w:val="-3"/>
        </w:rPr>
        <w:t xml:space="preserve"> </w:t>
      </w:r>
      <w:r>
        <w:t>cuánto</w:t>
      </w:r>
      <w:r>
        <w:rPr>
          <w:spacing w:val="-4"/>
        </w:rPr>
        <w:t xml:space="preserve"> </w:t>
      </w:r>
      <w:r>
        <w:t>tiempo</w:t>
      </w:r>
      <w:r>
        <w:rPr>
          <w:spacing w:val="-7"/>
        </w:rPr>
        <w:t xml:space="preserve"> </w:t>
      </w:r>
      <w:r>
        <w:t>conservaremos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datos?</w:t>
      </w:r>
    </w:p>
    <w:p w14:paraId="37063206" w14:textId="77777777" w:rsidR="00F8508B" w:rsidRDefault="00D80ABA">
      <w:pPr>
        <w:pStyle w:val="Textoindependiente"/>
        <w:spacing w:before="1"/>
        <w:ind w:left="826" w:right="115"/>
        <w:jc w:val="both"/>
      </w:pPr>
      <w:r>
        <w:t>La CNSE conservará sus datos mientras se mantenga la relación con la entidad que dio lugar al</w:t>
      </w:r>
      <w:r>
        <w:rPr>
          <w:spacing w:val="1"/>
        </w:rPr>
        <w:t xml:space="preserve"> </w:t>
      </w:r>
      <w:r>
        <w:t>registro. Finalizada esta, por cualquier causa, durante los plazos de prescripción legales que sean</w:t>
      </w:r>
      <w:r>
        <w:rPr>
          <w:spacing w:val="1"/>
        </w:rPr>
        <w:t xml:space="preserve"> </w:t>
      </w:r>
      <w:r>
        <w:t>de aplicación. En este supuesto, se tratarán a los solos efectos de acreditar el cumplimiento de las</w:t>
      </w:r>
      <w:r>
        <w:rPr>
          <w:spacing w:val="-45"/>
        </w:rPr>
        <w:t xml:space="preserve"> </w:t>
      </w:r>
      <w:r>
        <w:t>obligaciones legales o contractuales. Finalizados dichos plazos de prescripción, sus datos serán</w:t>
      </w:r>
      <w:r>
        <w:rPr>
          <w:spacing w:val="1"/>
        </w:rPr>
        <w:t xml:space="preserve"> </w:t>
      </w:r>
      <w:r>
        <w:t>eliminados.</w:t>
      </w:r>
    </w:p>
    <w:p w14:paraId="03B9EE5E" w14:textId="77777777" w:rsidR="00F8508B" w:rsidRDefault="00D80ABA">
      <w:pPr>
        <w:pStyle w:val="Ttulo2"/>
        <w:numPr>
          <w:ilvl w:val="0"/>
          <w:numId w:val="1"/>
        </w:numPr>
        <w:tabs>
          <w:tab w:val="left" w:pos="330"/>
        </w:tabs>
        <w:ind w:hanging="212"/>
        <w:jc w:val="both"/>
      </w:pPr>
      <w:r>
        <w:t>¿A</w:t>
      </w:r>
      <w:r>
        <w:rPr>
          <w:spacing w:val="-1"/>
        </w:rPr>
        <w:t xml:space="preserve"> </w:t>
      </w:r>
      <w:r>
        <w:t>quién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comunican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datos?</w:t>
      </w:r>
    </w:p>
    <w:p w14:paraId="0EFA4BFE" w14:textId="77777777" w:rsidR="00F8508B" w:rsidRDefault="00D80ABA">
      <w:pPr>
        <w:pStyle w:val="Textoindependiente"/>
        <w:ind w:left="826" w:right="120"/>
        <w:jc w:val="both"/>
      </w:pPr>
      <w:r>
        <w:t>La CNSE no cederá sus datos personales a terceras personas, salvo que nos obligue una ley o que</w:t>
      </w:r>
      <w:r>
        <w:rPr>
          <w:spacing w:val="1"/>
        </w:rPr>
        <w:t xml:space="preserve"> </w:t>
      </w:r>
      <w:r>
        <w:t>Usted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haya consentido</w:t>
      </w:r>
      <w:r>
        <w:rPr>
          <w:spacing w:val="-1"/>
        </w:rPr>
        <w:t xml:space="preserve"> </w:t>
      </w:r>
      <w:r>
        <w:t>expresamente con la CNSE.</w:t>
      </w:r>
    </w:p>
    <w:p w14:paraId="3341F976" w14:textId="77777777" w:rsidR="00F8508B" w:rsidRDefault="00D80ABA">
      <w:pPr>
        <w:pStyle w:val="Ttulo2"/>
        <w:spacing w:line="255" w:lineRule="exact"/>
        <w:ind w:left="118" w:firstLine="0"/>
      </w:pPr>
      <w:r>
        <w:t>7.</w:t>
      </w:r>
      <w:r>
        <w:rPr>
          <w:spacing w:val="-2"/>
        </w:rPr>
        <w:t xml:space="preserve"> </w:t>
      </w:r>
      <w:r>
        <w:t>¿Hace</w:t>
      </w:r>
      <w:r>
        <w:rPr>
          <w:spacing w:val="-4"/>
        </w:rPr>
        <w:t xml:space="preserve"> </w:t>
      </w:r>
      <w:r>
        <w:t>CNSE</w:t>
      </w:r>
      <w:r>
        <w:rPr>
          <w:spacing w:val="-3"/>
        </w:rPr>
        <w:t xml:space="preserve"> </w:t>
      </w:r>
      <w:r>
        <w:t>transferencia</w:t>
      </w:r>
      <w:r>
        <w:rPr>
          <w:spacing w:val="-4"/>
        </w:rPr>
        <w:t xml:space="preserve"> </w:t>
      </w:r>
      <w:r>
        <w:t>internacional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datos?</w:t>
      </w:r>
    </w:p>
    <w:p w14:paraId="050BE176" w14:textId="77777777" w:rsidR="00F8508B" w:rsidRDefault="00D80ABA">
      <w:pPr>
        <w:pStyle w:val="Textoindependiente"/>
        <w:ind w:left="826"/>
        <w:jc w:val="both"/>
      </w:pPr>
      <w:r>
        <w:t>La</w:t>
      </w:r>
      <w:r>
        <w:rPr>
          <w:spacing w:val="-2"/>
        </w:rPr>
        <w:t xml:space="preserve"> </w:t>
      </w:r>
      <w:r>
        <w:t>CNSE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transferencia</w:t>
      </w:r>
      <w:r>
        <w:rPr>
          <w:spacing w:val="-3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datos.</w:t>
      </w:r>
    </w:p>
    <w:p w14:paraId="33D52B2F" w14:textId="77777777" w:rsidR="00F8508B" w:rsidRDefault="00D80ABA">
      <w:pPr>
        <w:pStyle w:val="Ttulo2"/>
        <w:spacing w:before="1"/>
        <w:ind w:left="118" w:firstLine="0"/>
      </w:pPr>
      <w:r>
        <w:t>6.</w:t>
      </w:r>
      <w:r>
        <w:rPr>
          <w:spacing w:val="-2"/>
        </w:rPr>
        <w:t xml:space="preserve"> </w:t>
      </w:r>
      <w:r>
        <w:t>¿Cuáles son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 ha</w:t>
      </w:r>
      <w:r>
        <w:rPr>
          <w:spacing w:val="-2"/>
        </w:rPr>
        <w:t xml:space="preserve"> </w:t>
      </w:r>
      <w:r>
        <w:t>facilitado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CNSE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datos?</w:t>
      </w:r>
    </w:p>
    <w:p w14:paraId="13E67036" w14:textId="77777777" w:rsidR="00F8508B" w:rsidRDefault="00D80ABA">
      <w:pPr>
        <w:pStyle w:val="Textoindependiente"/>
        <w:ind w:left="826" w:right="113"/>
        <w:jc w:val="both"/>
      </w:pPr>
      <w:r>
        <w:t>Puede ejercitar sus derechos de acceso, rectificación, supresión y portabilidad, limitación y/u</w:t>
      </w:r>
      <w:r>
        <w:rPr>
          <w:spacing w:val="1"/>
        </w:rPr>
        <w:t xml:space="preserve"> </w:t>
      </w:r>
      <w:r>
        <w:t>oposición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tratamiento,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direcciones</w:t>
      </w:r>
      <w:r>
        <w:rPr>
          <w:spacing w:val="12"/>
        </w:rPr>
        <w:t xml:space="preserve"> </w:t>
      </w:r>
      <w:r>
        <w:t>postal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electrónica</w:t>
      </w:r>
      <w:r>
        <w:rPr>
          <w:spacing w:val="11"/>
        </w:rPr>
        <w:t xml:space="preserve"> </w:t>
      </w:r>
      <w:r>
        <w:t>indicadas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punto</w:t>
      </w:r>
      <w:r>
        <w:rPr>
          <w:spacing w:val="9"/>
        </w:rPr>
        <w:t xml:space="preserve"> </w:t>
      </w:r>
      <w:r>
        <w:t>1</w:t>
      </w:r>
      <w:r>
        <w:rPr>
          <w:spacing w:val="-4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escrito.</w:t>
      </w:r>
    </w:p>
    <w:p w14:paraId="0A6B7BB2" w14:textId="77777777" w:rsidR="00F8508B" w:rsidRDefault="00D80ABA">
      <w:pPr>
        <w:pStyle w:val="Textoindependiente"/>
        <w:ind w:left="826" w:right="116"/>
        <w:jc w:val="both"/>
      </w:pPr>
      <w:r>
        <w:t>Asimismo, si considera que el tratamiento de sus datos personales vulnera la normativa o sus</w:t>
      </w:r>
      <w:r>
        <w:rPr>
          <w:spacing w:val="1"/>
        </w:rPr>
        <w:t xml:space="preserve"> </w:t>
      </w:r>
      <w:r>
        <w:t>derechos de privacidad, puede entrar en contacto con nuestro Delegado de Protección de Datos,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presentar una</w:t>
      </w:r>
      <w:r>
        <w:rPr>
          <w:spacing w:val="-3"/>
        </w:rPr>
        <w:t xml:space="preserve"> </w:t>
      </w:r>
      <w:r>
        <w:t>reclamación</w:t>
      </w:r>
      <w:r>
        <w:rPr>
          <w:spacing w:val="-4"/>
        </w:rPr>
        <w:t xml:space="preserve"> </w:t>
      </w:r>
      <w:r>
        <w:t>ante la</w:t>
      </w:r>
      <w:r>
        <w:rPr>
          <w:spacing w:val="-1"/>
        </w:rPr>
        <w:t xml:space="preserve"> </w:t>
      </w:r>
      <w:r>
        <w:t>Agencia</w:t>
      </w:r>
      <w:r>
        <w:rPr>
          <w:spacing w:val="-1"/>
        </w:rPr>
        <w:t xml:space="preserve"> </w:t>
      </w:r>
      <w:r>
        <w:t>Española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 Datos.</w:t>
      </w:r>
    </w:p>
    <w:p w14:paraId="5875185B" w14:textId="77777777" w:rsidR="00F8508B" w:rsidRDefault="00D80ABA">
      <w:pPr>
        <w:pStyle w:val="Textoindependiente"/>
        <w:ind w:left="826" w:right="117"/>
        <w:jc w:val="both"/>
      </w:pPr>
      <w:r>
        <w:t>Para ejercitar sus derechos, acompañe a su solicitud una copia de su Documento Nacional de</w:t>
      </w:r>
      <w:r>
        <w:rPr>
          <w:spacing w:val="1"/>
        </w:rPr>
        <w:t xml:space="preserve"> </w:t>
      </w:r>
      <w:r>
        <w:t>Identidad</w:t>
      </w:r>
      <w:r>
        <w:rPr>
          <w:spacing w:val="-2"/>
        </w:rPr>
        <w:t xml:space="preserve"> </w:t>
      </w:r>
      <w:r>
        <w:t>(DNI)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acreditativo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personalidad</w:t>
      </w:r>
      <w:r>
        <w:rPr>
          <w:spacing w:val="-1"/>
        </w:rPr>
        <w:t xml:space="preserve"> </w:t>
      </w:r>
      <w:r>
        <w:t>análogo.</w:t>
      </w:r>
    </w:p>
    <w:p w14:paraId="1F3439D8" w14:textId="77777777" w:rsidR="00F8508B" w:rsidRDefault="00D80ABA">
      <w:pPr>
        <w:pStyle w:val="Textoindependiente"/>
        <w:ind w:left="826" w:right="115"/>
        <w:jc w:val="both"/>
      </w:pPr>
      <w:r>
        <w:t>El Responsable del Tratamiento, en cumplimiento del artículo 37 del RGPD (UE) 2016/679, de 27</w:t>
      </w:r>
      <w:r>
        <w:rPr>
          <w:spacing w:val="1"/>
        </w:rPr>
        <w:t xml:space="preserve"> </w:t>
      </w:r>
      <w:r>
        <w:t>de abril, y del artículo 34 de la LOPD 3/2018, de 5 de diciembre, designa como Delegado de</w:t>
      </w:r>
      <w:r>
        <w:rPr>
          <w:spacing w:val="1"/>
        </w:rPr>
        <w:t xml:space="preserve"> </w:t>
      </w:r>
      <w:r>
        <w:t>Protección de Datos a: SHOCKTECH Y PROTECHPLUS, S.L.U. con C.I.F.: B85783777, con correo</w:t>
      </w:r>
      <w:r>
        <w:rPr>
          <w:spacing w:val="1"/>
        </w:rPr>
        <w:t xml:space="preserve"> </w:t>
      </w:r>
      <w:r>
        <w:t>electrónico</w:t>
      </w:r>
      <w:r>
        <w:rPr>
          <w:spacing w:val="-3"/>
        </w:rPr>
        <w:t xml:space="preserve"> </w:t>
      </w:r>
      <w:hyperlink r:id="rId13">
        <w:r>
          <w:t>delegadoprotecciondatos@protechplus.es</w:t>
        </w:r>
      </w:hyperlink>
    </w:p>
    <w:sectPr w:rsidR="00F8508B">
      <w:pgSz w:w="11910" w:h="16840"/>
      <w:pgMar w:top="2180" w:right="1300" w:bottom="280" w:left="130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F7F7" w14:textId="77777777" w:rsidR="0055595D" w:rsidRDefault="0055595D">
      <w:r>
        <w:separator/>
      </w:r>
    </w:p>
  </w:endnote>
  <w:endnote w:type="continuationSeparator" w:id="0">
    <w:p w14:paraId="1F51C16A" w14:textId="77777777" w:rsidR="0055595D" w:rsidRDefault="0055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9AF7" w14:textId="77777777" w:rsidR="0055595D" w:rsidRDefault="0055595D">
      <w:r>
        <w:separator/>
      </w:r>
    </w:p>
  </w:footnote>
  <w:footnote w:type="continuationSeparator" w:id="0">
    <w:p w14:paraId="1AEFECE7" w14:textId="77777777" w:rsidR="0055595D" w:rsidRDefault="0055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38A3" w14:textId="77777777" w:rsidR="009A4820" w:rsidRDefault="009A4820" w:rsidP="008F0052">
    <w:pPr>
      <w:pStyle w:val="Encabezado"/>
      <w:rPr>
        <w:rFonts w:ascii="Tahoma" w:eastAsia="Times New Roman" w:hAnsi="Tahoma" w:cs="Times New Roman"/>
      </w:rPr>
    </w:pPr>
  </w:p>
  <w:p w14:paraId="272FD346" w14:textId="29EC54FD" w:rsidR="009A4820" w:rsidRDefault="009A4820" w:rsidP="009A4820">
    <w:pPr>
      <w:pStyle w:val="Encabezado"/>
      <w:jc w:val="right"/>
      <w:rPr>
        <w:rFonts w:ascii="Tahoma" w:eastAsia="Times New Roman" w:hAnsi="Tahoma" w:cs="Times New Roman"/>
      </w:rPr>
    </w:pPr>
  </w:p>
  <w:p w14:paraId="67812052" w14:textId="77FD332F" w:rsidR="00F8508B" w:rsidRDefault="00D80AB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5405386" wp14:editId="63A10A92">
          <wp:simplePos x="0" y="0"/>
          <wp:positionH relativeFrom="page">
            <wp:posOffset>663575</wp:posOffset>
          </wp:positionH>
          <wp:positionV relativeFrom="page">
            <wp:posOffset>505459</wp:posOffset>
          </wp:positionV>
          <wp:extent cx="1983953" cy="8851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3953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F49BA"/>
    <w:multiLevelType w:val="hybridMultilevel"/>
    <w:tmpl w:val="40DA7CBC"/>
    <w:lvl w:ilvl="0" w:tplc="A9A25394">
      <w:start w:val="1"/>
      <w:numFmt w:val="decimal"/>
      <w:lvlText w:val="%1."/>
      <w:lvlJc w:val="left"/>
      <w:pPr>
        <w:ind w:left="329" w:hanging="211"/>
        <w:jc w:val="left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es-ES" w:eastAsia="en-US" w:bidi="ar-SA"/>
      </w:rPr>
    </w:lvl>
    <w:lvl w:ilvl="1" w:tplc="AC42E1B2">
      <w:numFmt w:val="bullet"/>
      <w:lvlText w:val=""/>
      <w:lvlJc w:val="left"/>
      <w:pPr>
        <w:ind w:left="1534" w:hanging="348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2" w:tplc="1D06D61A">
      <w:numFmt w:val="bullet"/>
      <w:lvlText w:val="•"/>
      <w:lvlJc w:val="left"/>
      <w:pPr>
        <w:ind w:left="2402" w:hanging="348"/>
      </w:pPr>
      <w:rPr>
        <w:rFonts w:hint="default"/>
        <w:lang w:val="es-ES" w:eastAsia="en-US" w:bidi="ar-SA"/>
      </w:rPr>
    </w:lvl>
    <w:lvl w:ilvl="3" w:tplc="26C6E06C">
      <w:numFmt w:val="bullet"/>
      <w:lvlText w:val="•"/>
      <w:lvlJc w:val="left"/>
      <w:pPr>
        <w:ind w:left="3265" w:hanging="348"/>
      </w:pPr>
      <w:rPr>
        <w:rFonts w:hint="default"/>
        <w:lang w:val="es-ES" w:eastAsia="en-US" w:bidi="ar-SA"/>
      </w:rPr>
    </w:lvl>
    <w:lvl w:ilvl="4" w:tplc="2054A638">
      <w:numFmt w:val="bullet"/>
      <w:lvlText w:val="•"/>
      <w:lvlJc w:val="left"/>
      <w:pPr>
        <w:ind w:left="4128" w:hanging="348"/>
      </w:pPr>
      <w:rPr>
        <w:rFonts w:hint="default"/>
        <w:lang w:val="es-ES" w:eastAsia="en-US" w:bidi="ar-SA"/>
      </w:rPr>
    </w:lvl>
    <w:lvl w:ilvl="5" w:tplc="4A44A0EE">
      <w:numFmt w:val="bullet"/>
      <w:lvlText w:val="•"/>
      <w:lvlJc w:val="left"/>
      <w:pPr>
        <w:ind w:left="4991" w:hanging="348"/>
      </w:pPr>
      <w:rPr>
        <w:rFonts w:hint="default"/>
        <w:lang w:val="es-ES" w:eastAsia="en-US" w:bidi="ar-SA"/>
      </w:rPr>
    </w:lvl>
    <w:lvl w:ilvl="6" w:tplc="78DAC09C">
      <w:numFmt w:val="bullet"/>
      <w:lvlText w:val="•"/>
      <w:lvlJc w:val="left"/>
      <w:pPr>
        <w:ind w:left="5854" w:hanging="348"/>
      </w:pPr>
      <w:rPr>
        <w:rFonts w:hint="default"/>
        <w:lang w:val="es-ES" w:eastAsia="en-US" w:bidi="ar-SA"/>
      </w:rPr>
    </w:lvl>
    <w:lvl w:ilvl="7" w:tplc="DBC4A976">
      <w:numFmt w:val="bullet"/>
      <w:lvlText w:val="•"/>
      <w:lvlJc w:val="left"/>
      <w:pPr>
        <w:ind w:left="6717" w:hanging="348"/>
      </w:pPr>
      <w:rPr>
        <w:rFonts w:hint="default"/>
        <w:lang w:val="es-ES" w:eastAsia="en-US" w:bidi="ar-SA"/>
      </w:rPr>
    </w:lvl>
    <w:lvl w:ilvl="8" w:tplc="C68EEDD0">
      <w:numFmt w:val="bullet"/>
      <w:lvlText w:val="•"/>
      <w:lvlJc w:val="left"/>
      <w:pPr>
        <w:ind w:left="7580" w:hanging="348"/>
      </w:pPr>
      <w:rPr>
        <w:rFonts w:hint="default"/>
        <w:lang w:val="es-ES" w:eastAsia="en-US" w:bidi="ar-SA"/>
      </w:rPr>
    </w:lvl>
  </w:abstractNum>
  <w:num w:numId="1" w16cid:durableId="15612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8B"/>
    <w:rsid w:val="00491AB0"/>
    <w:rsid w:val="0055595D"/>
    <w:rsid w:val="00707D22"/>
    <w:rsid w:val="0075553B"/>
    <w:rsid w:val="0077608D"/>
    <w:rsid w:val="008B756E"/>
    <w:rsid w:val="008F0052"/>
    <w:rsid w:val="0099188B"/>
    <w:rsid w:val="009A4820"/>
    <w:rsid w:val="00C12289"/>
    <w:rsid w:val="00D64BB6"/>
    <w:rsid w:val="00D80ABA"/>
    <w:rsid w:val="00F8508B"/>
    <w:rsid w:val="1189479C"/>
    <w:rsid w:val="307118FA"/>
    <w:rsid w:val="33FFC336"/>
    <w:rsid w:val="3AFBC72D"/>
    <w:rsid w:val="4049718E"/>
    <w:rsid w:val="4499D31E"/>
    <w:rsid w:val="49D0C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97C84"/>
  <w15:docId w15:val="{1E4F8EFC-CABD-470C-8DC8-A354A0D7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29" w:hanging="212"/>
      <w:jc w:val="both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44"/>
      <w:ind w:left="3285" w:right="1305" w:hanging="1964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267" w:lineRule="exact"/>
      <w:ind w:left="329" w:hanging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C122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228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22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28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legadoprotecciondatos@protechplus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eccion.datos@cnse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doue/2016/119/L00001-0008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5d883-b146-4e12-bfb2-69d630d9f080">
      <Terms xmlns="http://schemas.microsoft.com/office/infopath/2007/PartnerControls"/>
    </lcf76f155ced4ddcb4097134ff3c332f>
    <TaxCatchAll xmlns="54b36184-7938-479d-8c34-3dfb9626f3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BC9C781598024EA3C3302E53200E36" ma:contentTypeVersion="18" ma:contentTypeDescription="Crear nuevo documento." ma:contentTypeScope="" ma:versionID="5f4ef292be7655a379043b939bb00ca9">
  <xsd:schema xmlns:xsd="http://www.w3.org/2001/XMLSchema" xmlns:xs="http://www.w3.org/2001/XMLSchema" xmlns:p="http://schemas.microsoft.com/office/2006/metadata/properties" xmlns:ns2="e585d883-b146-4e12-bfb2-69d630d9f080" xmlns:ns3="54b36184-7938-479d-8c34-3dfb9626f3d0" xmlns:ns4="dd0b3d12-5794-48c7-9d13-b4300acb5c62" targetNamespace="http://schemas.microsoft.com/office/2006/metadata/properties" ma:root="true" ma:fieldsID="35f50e0f1ff923b59036b53a57ba6463" ns2:_="" ns3:_="" ns4:_="">
    <xsd:import namespace="e585d883-b146-4e12-bfb2-69d630d9f080"/>
    <xsd:import namespace="54b36184-7938-479d-8c34-3dfb9626f3d0"/>
    <xsd:import namespace="dd0b3d12-5794-48c7-9d13-b4300acb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5d883-b146-4e12-bfb2-69d630d9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a5ca078-1d4f-4335-a05a-3647b0c7da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36184-7938-479d-8c34-3dfb9626f3d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9e4341-ccb8-404f-a150-49df55ac1f48}" ma:internalName="TaxCatchAll" ma:showField="CatchAllData" ma:web="54b36184-7938-479d-8c34-3dfb9626f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b3d12-5794-48c7-9d13-b4300acb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6C38B-9D45-465F-9134-17F594826B39}">
  <ds:schemaRefs>
    <ds:schemaRef ds:uri="http://schemas.microsoft.com/office/2006/metadata/properties"/>
    <ds:schemaRef ds:uri="http://schemas.microsoft.com/office/infopath/2007/PartnerControls"/>
    <ds:schemaRef ds:uri="e585d883-b146-4e12-bfb2-69d630d9f080"/>
    <ds:schemaRef ds:uri="54b36184-7938-479d-8c34-3dfb9626f3d0"/>
  </ds:schemaRefs>
</ds:datastoreItem>
</file>

<file path=customXml/itemProps2.xml><?xml version="1.0" encoding="utf-8"?>
<ds:datastoreItem xmlns:ds="http://schemas.openxmlformats.org/officeDocument/2006/customXml" ds:itemID="{4260089E-FD99-49E3-A83E-CD2E1F80F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DC741-C127-474C-83AD-19C928BDB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CNSE</dc:title>
  <dc:creator>susanac</dc:creator>
  <cp:lastModifiedBy>Lucia Espejo Pedrosa</cp:lastModifiedBy>
  <cp:revision>3</cp:revision>
  <cp:lastPrinted>2022-11-16T17:08:00Z</cp:lastPrinted>
  <dcterms:created xsi:type="dcterms:W3CDTF">2025-01-10T10:47:00Z</dcterms:created>
  <dcterms:modified xsi:type="dcterms:W3CDTF">2025-01-10T10:48:00Z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2022-05-11T00:00:00Z</vt:filetime>
  </property>
  <property fmtid="{D5CDD505-2E9C-101B-9397-08002B2CF9AE}" pid="5" name="ContentTypeId">
    <vt:lpwstr>0x0101003FBC9C781598024EA3C3302E53200E36</vt:lpwstr>
  </property>
  <property fmtid="{D5CDD505-2E9C-101B-9397-08002B2CF9AE}" pid="6" name="MediaServiceImageTags">
    <vt:lpwstr/>
  </property>
</Properties>
</file>