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C782" w14:textId="77777777" w:rsidR="00BB317A" w:rsidRDefault="00BB317A" w:rsidP="00BB317A">
      <w:pPr>
        <w:jc w:val="center"/>
        <w:rPr>
          <w:b/>
          <w:sz w:val="40"/>
          <w:szCs w:val="40"/>
        </w:rPr>
      </w:pPr>
    </w:p>
    <w:p w14:paraId="4E2064D2" w14:textId="77777777" w:rsidR="00406078" w:rsidRPr="009E340A" w:rsidRDefault="00406078" w:rsidP="00406078">
      <w:pPr>
        <w:pBdr>
          <w:bottom w:val="single" w:sz="4" w:space="1" w:color="auto"/>
        </w:pBdr>
        <w:ind w:right="-2"/>
        <w:jc w:val="center"/>
        <w:rPr>
          <w:b/>
          <w:szCs w:val="24"/>
        </w:rPr>
      </w:pPr>
      <w:r w:rsidRPr="009E340A">
        <w:rPr>
          <w:b/>
          <w:szCs w:val="24"/>
        </w:rPr>
        <w:t>FORMULARIO DE PRE-INSCRIPCIÓN</w:t>
      </w:r>
    </w:p>
    <w:p w14:paraId="4BC8B051" w14:textId="4F23F9EE" w:rsidR="00406078" w:rsidRPr="009E340A" w:rsidRDefault="00406078" w:rsidP="00406078">
      <w:pPr>
        <w:pBdr>
          <w:bottom w:val="single" w:sz="4" w:space="1" w:color="auto"/>
        </w:pBdr>
        <w:ind w:right="-2"/>
        <w:jc w:val="center"/>
        <w:rPr>
          <w:b/>
          <w:szCs w:val="24"/>
        </w:rPr>
      </w:pPr>
      <w:r w:rsidRPr="009E340A">
        <w:rPr>
          <w:b/>
          <w:szCs w:val="24"/>
        </w:rPr>
        <w:t>VI ESPACIO JUNIOR</w:t>
      </w:r>
    </w:p>
    <w:p w14:paraId="6D210012" w14:textId="44E008E1" w:rsidR="00406078" w:rsidRPr="009E340A" w:rsidRDefault="00406078" w:rsidP="00406078">
      <w:pPr>
        <w:pBdr>
          <w:bottom w:val="single" w:sz="4" w:space="1" w:color="auto"/>
        </w:pBdr>
        <w:ind w:right="-2"/>
        <w:jc w:val="center"/>
        <w:rPr>
          <w:b/>
          <w:szCs w:val="24"/>
        </w:rPr>
      </w:pPr>
      <w:r w:rsidRPr="009E340A">
        <w:rPr>
          <w:b/>
          <w:szCs w:val="24"/>
        </w:rPr>
        <w:t xml:space="preserve">Mollina (Málaga), 29 de agosto al 1 de septiembre de 2024 </w:t>
      </w:r>
    </w:p>
    <w:p w14:paraId="260C9AEB" w14:textId="77777777" w:rsidR="00406078" w:rsidRPr="009E340A" w:rsidRDefault="00406078" w:rsidP="00406078">
      <w:pPr>
        <w:ind w:right="124"/>
        <w:jc w:val="center"/>
        <w:rPr>
          <w:szCs w:val="24"/>
        </w:rPr>
      </w:pPr>
      <w:r w:rsidRPr="009E340A">
        <w:rPr>
          <w:szCs w:val="24"/>
        </w:rPr>
        <w:t xml:space="preserve"> (Se ruega rellenar los datos con letra clara y en mayúscula)</w:t>
      </w:r>
    </w:p>
    <w:p w14:paraId="4C9FDDE5" w14:textId="77777777" w:rsidR="00406078" w:rsidRPr="00AE775F" w:rsidRDefault="00406078" w:rsidP="00406078">
      <w:pPr>
        <w:ind w:right="124"/>
        <w:rPr>
          <w:sz w:val="22"/>
          <w:szCs w:val="22"/>
        </w:rPr>
      </w:pPr>
    </w:p>
    <w:p w14:paraId="258BDD32" w14:textId="77777777" w:rsidR="009E340A" w:rsidRDefault="009E340A" w:rsidP="00406078">
      <w:pPr>
        <w:pBdr>
          <w:bottom w:val="single" w:sz="4" w:space="1" w:color="auto"/>
        </w:pBdr>
        <w:tabs>
          <w:tab w:val="left" w:pos="1620"/>
        </w:tabs>
        <w:rPr>
          <w:b/>
          <w:sz w:val="20"/>
        </w:rPr>
      </w:pPr>
    </w:p>
    <w:p w14:paraId="111992FC" w14:textId="77777777" w:rsidR="009E340A" w:rsidRDefault="009E340A" w:rsidP="00406078">
      <w:pPr>
        <w:pBdr>
          <w:bottom w:val="single" w:sz="4" w:space="1" w:color="auto"/>
        </w:pBdr>
        <w:tabs>
          <w:tab w:val="left" w:pos="1620"/>
        </w:tabs>
        <w:rPr>
          <w:b/>
          <w:sz w:val="20"/>
        </w:rPr>
      </w:pPr>
    </w:p>
    <w:p w14:paraId="2C1080B2" w14:textId="01B17D1E" w:rsidR="00406078" w:rsidRPr="00AE775F" w:rsidRDefault="00406078" w:rsidP="00406078">
      <w:pPr>
        <w:pBdr>
          <w:bottom w:val="single" w:sz="4" w:space="1" w:color="auto"/>
        </w:pBdr>
        <w:tabs>
          <w:tab w:val="left" w:pos="1620"/>
        </w:tabs>
        <w:rPr>
          <w:b/>
          <w:sz w:val="20"/>
        </w:rPr>
      </w:pPr>
      <w:r w:rsidRPr="00AE775F">
        <w:rPr>
          <w:b/>
          <w:sz w:val="20"/>
        </w:rPr>
        <w:t xml:space="preserve">Nombre y apellidos: </w:t>
      </w:r>
    </w:p>
    <w:p w14:paraId="1025F2BA" w14:textId="77777777" w:rsidR="00406078" w:rsidRPr="00AE775F" w:rsidRDefault="00406078" w:rsidP="00406078">
      <w:pPr>
        <w:pBdr>
          <w:bottom w:val="single" w:sz="4" w:space="0" w:color="auto"/>
        </w:pBdr>
        <w:tabs>
          <w:tab w:val="left" w:pos="1620"/>
        </w:tabs>
        <w:rPr>
          <w:b/>
          <w:sz w:val="20"/>
        </w:rPr>
      </w:pPr>
    </w:p>
    <w:p w14:paraId="1ADD76AE" w14:textId="77777777" w:rsidR="00406078" w:rsidRPr="00AE775F" w:rsidRDefault="00406078" w:rsidP="00406078">
      <w:pPr>
        <w:pBdr>
          <w:bottom w:val="single" w:sz="4" w:space="0" w:color="auto"/>
        </w:pBdr>
        <w:tabs>
          <w:tab w:val="left" w:pos="1620"/>
        </w:tabs>
        <w:rPr>
          <w:b/>
          <w:sz w:val="20"/>
        </w:rPr>
      </w:pPr>
      <w:r w:rsidRPr="00AE775F">
        <w:rPr>
          <w:b/>
          <w:sz w:val="20"/>
        </w:rPr>
        <w:t xml:space="preserve">DNI:                   </w:t>
      </w:r>
      <w:r>
        <w:rPr>
          <w:b/>
          <w:sz w:val="20"/>
        </w:rPr>
        <w:t xml:space="preserve">  </w:t>
      </w:r>
      <w:r w:rsidRPr="00AE775F">
        <w:rPr>
          <w:b/>
          <w:sz w:val="20"/>
        </w:rPr>
        <w:t xml:space="preserve">   </w:t>
      </w:r>
      <w:r>
        <w:rPr>
          <w:b/>
          <w:sz w:val="20"/>
        </w:rPr>
        <w:t xml:space="preserve"> </w:t>
      </w:r>
      <w:r w:rsidRPr="00AE775F">
        <w:rPr>
          <w:b/>
          <w:sz w:val="20"/>
        </w:rPr>
        <w:t xml:space="preserve">         Fecha </w:t>
      </w:r>
      <w:r>
        <w:rPr>
          <w:b/>
          <w:sz w:val="20"/>
        </w:rPr>
        <w:t xml:space="preserve">de </w:t>
      </w:r>
      <w:r w:rsidRPr="00AE775F">
        <w:rPr>
          <w:b/>
          <w:sz w:val="20"/>
        </w:rPr>
        <w:t xml:space="preserve">nacimiento:                  </w:t>
      </w:r>
      <w:r>
        <w:rPr>
          <w:b/>
          <w:sz w:val="20"/>
        </w:rPr>
        <w:t xml:space="preserve">     </w:t>
      </w:r>
      <w:r w:rsidRPr="00AE775F">
        <w:rPr>
          <w:b/>
          <w:sz w:val="20"/>
        </w:rPr>
        <w:t xml:space="preserve">               Sexo:</w:t>
      </w:r>
    </w:p>
    <w:p w14:paraId="3D1EB206" w14:textId="77777777" w:rsidR="00406078" w:rsidRPr="00AE775F" w:rsidRDefault="00406078" w:rsidP="00406078">
      <w:pPr>
        <w:pBdr>
          <w:bottom w:val="single" w:sz="4" w:space="1" w:color="auto"/>
        </w:pBdr>
        <w:tabs>
          <w:tab w:val="left" w:pos="1620"/>
        </w:tabs>
        <w:rPr>
          <w:b/>
          <w:sz w:val="20"/>
        </w:rPr>
      </w:pPr>
    </w:p>
    <w:p w14:paraId="5DA06E96" w14:textId="77777777" w:rsidR="00406078" w:rsidRPr="00AE775F" w:rsidRDefault="00406078" w:rsidP="00406078">
      <w:pPr>
        <w:pBdr>
          <w:bottom w:val="single" w:sz="4" w:space="1" w:color="auto"/>
        </w:pBdr>
        <w:tabs>
          <w:tab w:val="left" w:pos="1620"/>
        </w:tabs>
        <w:rPr>
          <w:b/>
          <w:sz w:val="20"/>
        </w:rPr>
      </w:pPr>
      <w:r>
        <w:rPr>
          <w:b/>
          <w:sz w:val="20"/>
        </w:rPr>
        <w:t>Dirección:</w:t>
      </w:r>
    </w:p>
    <w:p w14:paraId="6EBF6B99" w14:textId="77777777" w:rsidR="00406078" w:rsidRPr="00AE775F" w:rsidRDefault="00406078" w:rsidP="00406078">
      <w:pPr>
        <w:tabs>
          <w:tab w:val="left" w:pos="1620"/>
        </w:tabs>
        <w:rPr>
          <w:sz w:val="20"/>
        </w:rPr>
      </w:pPr>
    </w:p>
    <w:p w14:paraId="408FB721" w14:textId="77777777" w:rsidR="00406078" w:rsidRPr="00AE775F" w:rsidRDefault="00406078" w:rsidP="00406078">
      <w:pPr>
        <w:pBdr>
          <w:bottom w:val="single" w:sz="4" w:space="1" w:color="auto"/>
        </w:pBdr>
        <w:tabs>
          <w:tab w:val="left" w:pos="1620"/>
        </w:tabs>
        <w:rPr>
          <w:b/>
          <w:sz w:val="20"/>
        </w:rPr>
      </w:pPr>
      <w:r>
        <w:rPr>
          <w:b/>
          <w:sz w:val="20"/>
        </w:rPr>
        <w:t>CP:</w:t>
      </w:r>
      <w:r>
        <w:rPr>
          <w:b/>
          <w:sz w:val="20"/>
        </w:rPr>
        <w:tab/>
      </w:r>
      <w:r>
        <w:rPr>
          <w:b/>
          <w:sz w:val="20"/>
        </w:rPr>
        <w:tab/>
        <w:t>Localidad: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Provincia:</w:t>
      </w:r>
    </w:p>
    <w:p w14:paraId="64715237" w14:textId="77777777" w:rsidR="00406078" w:rsidRPr="00AE775F" w:rsidRDefault="00406078" w:rsidP="00406078">
      <w:pPr>
        <w:tabs>
          <w:tab w:val="left" w:pos="1620"/>
        </w:tabs>
        <w:rPr>
          <w:sz w:val="20"/>
        </w:rPr>
      </w:pPr>
    </w:p>
    <w:p w14:paraId="6A6BF107" w14:textId="77777777" w:rsidR="00406078" w:rsidRDefault="00406078" w:rsidP="00406078">
      <w:pPr>
        <w:pBdr>
          <w:bottom w:val="single" w:sz="4" w:space="1" w:color="auto"/>
        </w:pBdr>
        <w:tabs>
          <w:tab w:val="left" w:pos="1620"/>
        </w:tabs>
        <w:rPr>
          <w:b/>
          <w:sz w:val="20"/>
        </w:rPr>
      </w:pPr>
      <w:r>
        <w:rPr>
          <w:b/>
          <w:sz w:val="20"/>
        </w:rPr>
        <w:t>Email:</w:t>
      </w:r>
    </w:p>
    <w:p w14:paraId="4A0A8CB5" w14:textId="77777777" w:rsidR="00406078" w:rsidRPr="00AE775F" w:rsidRDefault="00406078" w:rsidP="00406078">
      <w:pPr>
        <w:tabs>
          <w:tab w:val="left" w:pos="1620"/>
        </w:tabs>
        <w:rPr>
          <w:b/>
          <w:sz w:val="20"/>
        </w:rPr>
      </w:pPr>
    </w:p>
    <w:p w14:paraId="11C4DC90" w14:textId="77777777" w:rsidR="00406078" w:rsidRPr="00AE775F" w:rsidRDefault="00406078" w:rsidP="00406078">
      <w:pPr>
        <w:pBdr>
          <w:bottom w:val="single" w:sz="4" w:space="1" w:color="auto"/>
        </w:pBdr>
        <w:tabs>
          <w:tab w:val="left" w:pos="1620"/>
        </w:tabs>
        <w:rPr>
          <w:b/>
          <w:sz w:val="20"/>
        </w:rPr>
      </w:pPr>
      <w:r>
        <w:rPr>
          <w:b/>
          <w:sz w:val="20"/>
        </w:rPr>
        <w:t>OBLIGATORIO Teléfono de contacto del padre/madre/tutor legal:</w:t>
      </w:r>
    </w:p>
    <w:p w14:paraId="484E4DDD" w14:textId="77777777" w:rsidR="00406078" w:rsidRPr="00AE775F" w:rsidRDefault="00406078" w:rsidP="00406078">
      <w:pPr>
        <w:tabs>
          <w:tab w:val="left" w:pos="1620"/>
        </w:tabs>
        <w:rPr>
          <w:sz w:val="20"/>
        </w:rPr>
      </w:pPr>
    </w:p>
    <w:tbl>
      <w:tblPr>
        <w:tblpPr w:leftFromText="141" w:rightFromText="141" w:vertAnchor="text" w:horzAnchor="margin" w:tblpY="-37"/>
        <w:tblW w:w="935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736"/>
        <w:gridCol w:w="567"/>
        <w:gridCol w:w="2409"/>
        <w:gridCol w:w="4140"/>
      </w:tblGrid>
      <w:tr w:rsidR="00406078" w:rsidRPr="00AE775F" w14:paraId="78FDBCFF" w14:textId="77777777" w:rsidTr="000E5402">
        <w:trPr>
          <w:trHeight w:val="560"/>
        </w:trPr>
        <w:tc>
          <w:tcPr>
            <w:tcW w:w="499" w:type="dxa"/>
            <w:vAlign w:val="bottom"/>
          </w:tcPr>
          <w:p w14:paraId="7F0DF10C" w14:textId="77777777" w:rsidR="00406078" w:rsidRPr="00AE775F" w:rsidRDefault="00406078" w:rsidP="000E5402">
            <w:pPr>
              <w:rPr>
                <w:b/>
                <w:sz w:val="20"/>
              </w:rPr>
            </w:pPr>
            <w:r w:rsidRPr="00AE775F">
              <w:rPr>
                <w:b/>
                <w:sz w:val="20"/>
              </w:rPr>
              <w:sym w:font="Webdings" w:char="F063"/>
            </w:r>
            <w:r w:rsidRPr="00AE775F">
              <w:rPr>
                <w:b/>
                <w:sz w:val="20"/>
              </w:rPr>
              <w:t xml:space="preserve"> </w:t>
            </w:r>
          </w:p>
        </w:tc>
        <w:tc>
          <w:tcPr>
            <w:tcW w:w="1736" w:type="dxa"/>
            <w:vAlign w:val="bottom"/>
          </w:tcPr>
          <w:p w14:paraId="54E54A6D" w14:textId="77777777" w:rsidR="00406078" w:rsidRPr="00AE775F" w:rsidRDefault="00406078" w:rsidP="000E5402">
            <w:pPr>
              <w:rPr>
                <w:b/>
                <w:sz w:val="20"/>
              </w:rPr>
            </w:pPr>
            <w:r w:rsidRPr="00AE775F">
              <w:rPr>
                <w:b/>
                <w:sz w:val="20"/>
              </w:rPr>
              <w:t>Persona sorda</w:t>
            </w:r>
          </w:p>
        </w:tc>
        <w:tc>
          <w:tcPr>
            <w:tcW w:w="567" w:type="dxa"/>
            <w:vAlign w:val="bottom"/>
          </w:tcPr>
          <w:p w14:paraId="7B65152E" w14:textId="77777777" w:rsidR="00406078" w:rsidRPr="00AE775F" w:rsidRDefault="00406078" w:rsidP="000E5402">
            <w:pPr>
              <w:rPr>
                <w:b/>
                <w:sz w:val="20"/>
              </w:rPr>
            </w:pPr>
            <w:r w:rsidRPr="00AE775F">
              <w:rPr>
                <w:b/>
                <w:sz w:val="20"/>
              </w:rPr>
              <w:sym w:font="Webdings" w:char="F063"/>
            </w:r>
          </w:p>
        </w:tc>
        <w:tc>
          <w:tcPr>
            <w:tcW w:w="2409" w:type="dxa"/>
            <w:vAlign w:val="bottom"/>
          </w:tcPr>
          <w:p w14:paraId="6FEA80E4" w14:textId="77777777" w:rsidR="00406078" w:rsidRPr="00AE775F" w:rsidRDefault="00406078" w:rsidP="000E5402">
            <w:pPr>
              <w:rPr>
                <w:b/>
                <w:sz w:val="20"/>
              </w:rPr>
            </w:pPr>
            <w:r w:rsidRPr="00AE775F">
              <w:rPr>
                <w:b/>
                <w:sz w:val="20"/>
              </w:rPr>
              <w:t>Persona sorda con discapacidad añadida</w:t>
            </w:r>
          </w:p>
        </w:tc>
        <w:tc>
          <w:tcPr>
            <w:tcW w:w="4140" w:type="dxa"/>
            <w:vAlign w:val="bottom"/>
          </w:tcPr>
          <w:p w14:paraId="125F9C59" w14:textId="77777777" w:rsidR="00406078" w:rsidRPr="00AE775F" w:rsidRDefault="00406078" w:rsidP="000E5402">
            <w:pPr>
              <w:rPr>
                <w:b/>
                <w:sz w:val="20"/>
              </w:rPr>
            </w:pPr>
            <w:r w:rsidRPr="00AE775F">
              <w:rPr>
                <w:b/>
                <w:sz w:val="20"/>
              </w:rPr>
              <w:t>¿Cuál?:</w:t>
            </w:r>
          </w:p>
        </w:tc>
      </w:tr>
    </w:tbl>
    <w:p w14:paraId="5FDC61EF" w14:textId="77777777" w:rsidR="009E340A" w:rsidRDefault="009E340A" w:rsidP="00406078">
      <w:pPr>
        <w:pBdr>
          <w:bottom w:val="single" w:sz="4" w:space="1" w:color="auto"/>
        </w:pBdr>
        <w:jc w:val="both"/>
        <w:rPr>
          <w:b/>
          <w:sz w:val="20"/>
        </w:rPr>
      </w:pPr>
    </w:p>
    <w:p w14:paraId="39488B75" w14:textId="33C3212C" w:rsidR="00406078" w:rsidRDefault="00406078" w:rsidP="00406078">
      <w:pPr>
        <w:pBdr>
          <w:bottom w:val="single" w:sz="4" w:space="1" w:color="auto"/>
        </w:pBdr>
        <w:jc w:val="both"/>
        <w:rPr>
          <w:b/>
          <w:sz w:val="20"/>
        </w:rPr>
      </w:pPr>
      <w:r>
        <w:rPr>
          <w:b/>
          <w:sz w:val="20"/>
        </w:rPr>
        <w:t>Observaciones en cuanto a salud y/o alimentación:</w:t>
      </w:r>
    </w:p>
    <w:p w14:paraId="2F1AD50E" w14:textId="77777777" w:rsidR="00406078" w:rsidRDefault="00406078" w:rsidP="00406078">
      <w:pPr>
        <w:jc w:val="both"/>
        <w:rPr>
          <w:b/>
          <w:sz w:val="20"/>
        </w:rPr>
      </w:pPr>
    </w:p>
    <w:p w14:paraId="38772E80" w14:textId="77777777" w:rsidR="009E340A" w:rsidRDefault="009E340A" w:rsidP="00406078">
      <w:pPr>
        <w:pBdr>
          <w:bottom w:val="single" w:sz="4" w:space="1" w:color="auto"/>
        </w:pBdr>
        <w:jc w:val="both"/>
        <w:rPr>
          <w:b/>
          <w:sz w:val="20"/>
        </w:rPr>
      </w:pPr>
    </w:p>
    <w:p w14:paraId="5DD99CE6" w14:textId="77777777" w:rsidR="00406078" w:rsidRDefault="00406078" w:rsidP="00406078">
      <w:pPr>
        <w:jc w:val="both"/>
        <w:rPr>
          <w:b/>
          <w:sz w:val="20"/>
        </w:rPr>
      </w:pPr>
    </w:p>
    <w:p w14:paraId="783F699A" w14:textId="77777777" w:rsidR="009E340A" w:rsidRDefault="009E340A" w:rsidP="00406078">
      <w:pPr>
        <w:jc w:val="both"/>
        <w:rPr>
          <w:b/>
          <w:sz w:val="20"/>
        </w:rPr>
      </w:pPr>
    </w:p>
    <w:p w14:paraId="00650112" w14:textId="68770C1E" w:rsidR="00406078" w:rsidRPr="006370B0" w:rsidRDefault="00406078" w:rsidP="00406078">
      <w:pPr>
        <w:jc w:val="both"/>
        <w:rPr>
          <w:b/>
          <w:sz w:val="20"/>
        </w:rPr>
      </w:pPr>
      <w:r w:rsidRPr="006370B0">
        <w:rPr>
          <w:b/>
          <w:sz w:val="20"/>
        </w:rPr>
        <w:t xml:space="preserve">Plazo de </w:t>
      </w:r>
      <w:proofErr w:type="spellStart"/>
      <w:r>
        <w:rPr>
          <w:b/>
          <w:sz w:val="20"/>
        </w:rPr>
        <w:t>pre-</w:t>
      </w:r>
      <w:r w:rsidRPr="006370B0">
        <w:rPr>
          <w:b/>
          <w:sz w:val="20"/>
        </w:rPr>
        <w:t>inscripción</w:t>
      </w:r>
      <w:proofErr w:type="spellEnd"/>
      <w:r w:rsidRPr="006370B0">
        <w:rPr>
          <w:b/>
          <w:sz w:val="20"/>
        </w:rPr>
        <w:t xml:space="preserve">: </w:t>
      </w:r>
      <w:r>
        <w:rPr>
          <w:b/>
          <w:sz w:val="20"/>
        </w:rPr>
        <w:t>9</w:t>
      </w:r>
      <w:r w:rsidRPr="006370B0">
        <w:rPr>
          <w:b/>
          <w:sz w:val="20"/>
        </w:rPr>
        <w:t xml:space="preserve"> de</w:t>
      </w:r>
      <w:r>
        <w:rPr>
          <w:b/>
          <w:sz w:val="20"/>
        </w:rPr>
        <w:t xml:space="preserve"> mayo</w:t>
      </w:r>
    </w:p>
    <w:p w14:paraId="6D3FC59B" w14:textId="2145398C" w:rsidR="00406078" w:rsidRDefault="00406078" w:rsidP="00406078">
      <w:pPr>
        <w:jc w:val="both"/>
        <w:rPr>
          <w:b/>
          <w:sz w:val="20"/>
        </w:rPr>
      </w:pPr>
      <w:r w:rsidRPr="006370B0">
        <w:rPr>
          <w:b/>
          <w:sz w:val="20"/>
        </w:rPr>
        <w:t>Enviar junto a este formulario de inscripción</w:t>
      </w:r>
      <w:r>
        <w:rPr>
          <w:b/>
          <w:sz w:val="20"/>
        </w:rPr>
        <w:t xml:space="preserve"> y</w:t>
      </w:r>
      <w:r w:rsidRPr="006370B0">
        <w:rPr>
          <w:b/>
          <w:sz w:val="20"/>
        </w:rPr>
        <w:t xml:space="preserve"> fotocopia del DNI a</w:t>
      </w:r>
      <w:r>
        <w:rPr>
          <w:b/>
          <w:sz w:val="20"/>
        </w:rPr>
        <w:t xml:space="preserve">l email </w:t>
      </w:r>
      <w:hyperlink r:id="rId10" w:history="1">
        <w:r w:rsidRPr="0096231B">
          <w:rPr>
            <w:rStyle w:val="Hipervnculo"/>
            <w:b/>
            <w:sz w:val="20"/>
          </w:rPr>
          <w:t>luciae@cnse.es</w:t>
        </w:r>
      </w:hyperlink>
      <w:r>
        <w:rPr>
          <w:b/>
          <w:sz w:val="20"/>
        </w:rPr>
        <w:t xml:space="preserve"> </w:t>
      </w:r>
    </w:p>
    <w:p w14:paraId="4210548F" w14:textId="77777777" w:rsidR="00406078" w:rsidRPr="00406078" w:rsidRDefault="00406078" w:rsidP="00406078">
      <w:pPr>
        <w:jc w:val="both"/>
        <w:rPr>
          <w:b/>
          <w:sz w:val="20"/>
        </w:rPr>
      </w:pPr>
    </w:p>
    <w:p w14:paraId="428CC1C5" w14:textId="40D8F535" w:rsidR="00406078" w:rsidRDefault="00406078" w:rsidP="00406078">
      <w:pPr>
        <w:jc w:val="both"/>
        <w:rPr>
          <w:sz w:val="20"/>
        </w:rPr>
      </w:pPr>
      <w:r w:rsidRPr="006370B0">
        <w:rPr>
          <w:sz w:val="20"/>
        </w:rPr>
        <w:t xml:space="preserve">El </w:t>
      </w:r>
      <w:r>
        <w:rPr>
          <w:sz w:val="20"/>
        </w:rPr>
        <w:t>13</w:t>
      </w:r>
      <w:r w:rsidRPr="006370B0">
        <w:rPr>
          <w:sz w:val="20"/>
        </w:rPr>
        <w:t xml:space="preserve"> de mayo enviaremos un email confirmando la lista de personas aceptadas. Y a partir de ahí nos pondremos en contacto con los padres/madres/tutores legales para</w:t>
      </w:r>
      <w:r>
        <w:rPr>
          <w:sz w:val="20"/>
        </w:rPr>
        <w:t xml:space="preserve"> indicarle el plazo</w:t>
      </w:r>
      <w:r w:rsidRPr="006370B0">
        <w:rPr>
          <w:sz w:val="20"/>
        </w:rPr>
        <w:t xml:space="preserve"> de pago </w:t>
      </w:r>
      <w:r>
        <w:rPr>
          <w:sz w:val="20"/>
        </w:rPr>
        <w:t xml:space="preserve">de los 120€ de la inscripción. </w:t>
      </w:r>
    </w:p>
    <w:p w14:paraId="5B924E75" w14:textId="77777777" w:rsidR="009E340A" w:rsidRDefault="009E340A" w:rsidP="00406078">
      <w:pPr>
        <w:jc w:val="both"/>
        <w:rPr>
          <w:sz w:val="20"/>
        </w:rPr>
      </w:pPr>
    </w:p>
    <w:p w14:paraId="220A6280" w14:textId="77777777" w:rsidR="009E340A" w:rsidRPr="00BE1721" w:rsidRDefault="009E340A" w:rsidP="009E340A">
      <w:pPr>
        <w:tabs>
          <w:tab w:val="left" w:pos="1720"/>
        </w:tabs>
        <w:jc w:val="both"/>
        <w:rPr>
          <w:rFonts w:ascii="Calibri" w:hAnsi="Calibri" w:cs="Calibri"/>
          <w:noProof/>
          <w:szCs w:val="24"/>
        </w:rPr>
      </w:pPr>
    </w:p>
    <w:p w14:paraId="447A8B04" w14:textId="04E97C6D" w:rsidR="009E340A" w:rsidRDefault="009E340A" w:rsidP="009E340A">
      <w:pPr>
        <w:pStyle w:val="Textoindependiente"/>
        <w:tabs>
          <w:tab w:val="left" w:pos="8647"/>
          <w:tab w:val="left" w:pos="9070"/>
        </w:tabs>
        <w:spacing w:line="360" w:lineRule="auto"/>
        <w:jc w:val="both"/>
        <w:rPr>
          <w:rFonts w:cs="Tahoma"/>
          <w:color w:val="auto"/>
          <w:sz w:val="20"/>
          <w:szCs w:val="16"/>
        </w:rPr>
      </w:pPr>
      <w:r w:rsidRPr="009E340A">
        <w:rPr>
          <w:rFonts w:cs="Tahoma"/>
          <w:color w:val="auto"/>
          <w:sz w:val="20"/>
        </w:rPr>
        <w:t>Como</w:t>
      </w:r>
      <w:r w:rsidRPr="009E340A">
        <w:rPr>
          <w:rFonts w:cs="Tahoma"/>
          <w:color w:val="auto"/>
          <w:sz w:val="20"/>
          <w:szCs w:val="16"/>
        </w:rPr>
        <w:t xml:space="preserve">    </w:t>
      </w:r>
      <w:r w:rsidRPr="009E340A">
        <w:rPr>
          <w:rFonts w:cs="Tahoma"/>
          <w:color w:val="auto"/>
          <w:spacing w:val="30"/>
          <w:sz w:val="20"/>
          <w:szCs w:val="16"/>
        </w:rPr>
        <w:t xml:space="preserve"> </w:t>
      </w:r>
      <w:r w:rsidRPr="009E340A">
        <w:rPr>
          <w:rFonts w:cs="Tahoma"/>
          <w:color w:val="auto"/>
          <w:sz w:val="20"/>
          <w:szCs w:val="16"/>
        </w:rPr>
        <w:t xml:space="preserve">tutor/a    </w:t>
      </w:r>
      <w:r w:rsidRPr="009E340A">
        <w:rPr>
          <w:rFonts w:cs="Tahoma"/>
          <w:color w:val="auto"/>
          <w:spacing w:val="33"/>
          <w:sz w:val="20"/>
          <w:szCs w:val="16"/>
        </w:rPr>
        <w:t xml:space="preserve"> </w:t>
      </w:r>
      <w:r w:rsidRPr="009E340A">
        <w:rPr>
          <w:rFonts w:cs="Tahoma"/>
          <w:color w:val="auto"/>
          <w:sz w:val="20"/>
          <w:szCs w:val="16"/>
        </w:rPr>
        <w:t xml:space="preserve">legal    autorizo    </w:t>
      </w:r>
      <w:r w:rsidRPr="009E340A">
        <w:rPr>
          <w:rFonts w:cs="Tahoma"/>
          <w:color w:val="auto"/>
          <w:spacing w:val="33"/>
          <w:sz w:val="20"/>
          <w:szCs w:val="16"/>
        </w:rPr>
        <w:t xml:space="preserve"> </w:t>
      </w:r>
      <w:r w:rsidRPr="009E340A">
        <w:rPr>
          <w:rFonts w:cs="Tahoma"/>
          <w:color w:val="auto"/>
          <w:sz w:val="20"/>
          <w:szCs w:val="16"/>
        </w:rPr>
        <w:t xml:space="preserve">al/la    </w:t>
      </w:r>
      <w:r w:rsidRPr="009E340A">
        <w:rPr>
          <w:rFonts w:cs="Tahoma"/>
          <w:color w:val="auto"/>
          <w:spacing w:val="32"/>
          <w:sz w:val="20"/>
          <w:szCs w:val="16"/>
        </w:rPr>
        <w:t xml:space="preserve"> </w:t>
      </w:r>
      <w:r w:rsidRPr="009E340A">
        <w:rPr>
          <w:rFonts w:cs="Tahoma"/>
          <w:color w:val="auto"/>
          <w:sz w:val="20"/>
          <w:szCs w:val="16"/>
        </w:rPr>
        <w:t>menor_______________________________</w:t>
      </w:r>
      <w:r w:rsidR="00B07BB7">
        <w:rPr>
          <w:rFonts w:cs="Tahoma"/>
          <w:color w:val="auto"/>
          <w:sz w:val="20"/>
          <w:szCs w:val="16"/>
        </w:rPr>
        <w:softHyphen/>
      </w:r>
      <w:r w:rsidR="00B07BB7">
        <w:rPr>
          <w:rFonts w:cs="Tahoma"/>
          <w:color w:val="auto"/>
          <w:sz w:val="20"/>
          <w:szCs w:val="16"/>
        </w:rPr>
        <w:softHyphen/>
      </w:r>
      <w:r w:rsidR="00B07BB7">
        <w:rPr>
          <w:rFonts w:cs="Tahoma"/>
          <w:color w:val="auto"/>
          <w:sz w:val="20"/>
          <w:szCs w:val="16"/>
        </w:rPr>
        <w:softHyphen/>
        <w:t>_______</w:t>
      </w:r>
    </w:p>
    <w:p w14:paraId="3811E4ED" w14:textId="72265AE9" w:rsidR="009E340A" w:rsidRPr="009E340A" w:rsidRDefault="009E340A" w:rsidP="009E340A">
      <w:pPr>
        <w:pStyle w:val="Textoindependiente"/>
        <w:tabs>
          <w:tab w:val="left" w:pos="8647"/>
          <w:tab w:val="left" w:pos="9070"/>
        </w:tabs>
        <w:spacing w:line="360" w:lineRule="auto"/>
        <w:jc w:val="both"/>
        <w:rPr>
          <w:rFonts w:cs="Tahoma"/>
          <w:color w:val="auto"/>
          <w:sz w:val="20"/>
          <w:szCs w:val="16"/>
        </w:rPr>
      </w:pPr>
      <w:r w:rsidRPr="009E340A">
        <w:rPr>
          <w:rFonts w:cs="Tahoma"/>
          <w:color w:val="auto"/>
          <w:sz w:val="20"/>
          <w:szCs w:val="16"/>
        </w:rPr>
        <w:t>a</w:t>
      </w:r>
      <w:r w:rsidRPr="009E340A">
        <w:rPr>
          <w:rFonts w:cs="Tahoma"/>
          <w:color w:val="auto"/>
          <w:spacing w:val="1"/>
          <w:sz w:val="20"/>
          <w:szCs w:val="16"/>
        </w:rPr>
        <w:t xml:space="preserve"> </w:t>
      </w:r>
      <w:r w:rsidRPr="009E340A">
        <w:rPr>
          <w:rFonts w:cs="Tahoma"/>
          <w:color w:val="auto"/>
          <w:sz w:val="20"/>
          <w:szCs w:val="16"/>
        </w:rPr>
        <w:t>participar</w:t>
      </w:r>
      <w:r w:rsidRPr="009E340A">
        <w:rPr>
          <w:rFonts w:cs="Tahoma"/>
          <w:color w:val="auto"/>
          <w:spacing w:val="1"/>
          <w:sz w:val="20"/>
          <w:szCs w:val="16"/>
        </w:rPr>
        <w:t xml:space="preserve"> </w:t>
      </w:r>
      <w:r w:rsidRPr="009E340A">
        <w:rPr>
          <w:rFonts w:cs="Tahoma"/>
          <w:color w:val="auto"/>
          <w:sz w:val="20"/>
          <w:szCs w:val="16"/>
        </w:rPr>
        <w:t>en</w:t>
      </w:r>
      <w:r w:rsidRPr="009E340A">
        <w:rPr>
          <w:rFonts w:cs="Tahoma"/>
          <w:color w:val="auto"/>
          <w:spacing w:val="1"/>
          <w:sz w:val="20"/>
          <w:szCs w:val="16"/>
        </w:rPr>
        <w:t xml:space="preserve"> </w:t>
      </w:r>
      <w:r w:rsidRPr="009E340A">
        <w:rPr>
          <w:rFonts w:cs="Tahoma"/>
          <w:color w:val="auto"/>
          <w:sz w:val="20"/>
          <w:szCs w:val="16"/>
        </w:rPr>
        <w:t>el VI Espacio Junior que</w:t>
      </w:r>
      <w:r w:rsidRPr="009E340A">
        <w:rPr>
          <w:rFonts w:cs="Tahoma"/>
          <w:color w:val="auto"/>
          <w:spacing w:val="1"/>
          <w:sz w:val="20"/>
          <w:szCs w:val="16"/>
        </w:rPr>
        <w:t xml:space="preserve"> </w:t>
      </w:r>
      <w:r w:rsidRPr="009E340A">
        <w:rPr>
          <w:rFonts w:cs="Tahoma"/>
          <w:color w:val="auto"/>
          <w:sz w:val="20"/>
          <w:szCs w:val="16"/>
        </w:rPr>
        <w:t>se</w:t>
      </w:r>
      <w:r w:rsidRPr="009E340A">
        <w:rPr>
          <w:rFonts w:cs="Tahoma"/>
          <w:color w:val="auto"/>
          <w:spacing w:val="-2"/>
          <w:sz w:val="20"/>
          <w:szCs w:val="16"/>
        </w:rPr>
        <w:t xml:space="preserve"> </w:t>
      </w:r>
      <w:r w:rsidRPr="009E340A">
        <w:rPr>
          <w:rFonts w:cs="Tahoma"/>
          <w:color w:val="auto"/>
          <w:sz w:val="20"/>
          <w:szCs w:val="16"/>
        </w:rPr>
        <w:t xml:space="preserve">celebrará en los días de 29 de agosto al 1 de septiembre de 2024 en Mollina (Málaga). </w:t>
      </w:r>
    </w:p>
    <w:p w14:paraId="2188316A" w14:textId="644C8D72" w:rsidR="009E340A" w:rsidRDefault="009E340A" w:rsidP="009E340A">
      <w:pPr>
        <w:pStyle w:val="Textoindependiente"/>
        <w:tabs>
          <w:tab w:val="left" w:pos="8647"/>
          <w:tab w:val="left" w:pos="9070"/>
        </w:tabs>
        <w:spacing w:before="121" w:line="360" w:lineRule="auto"/>
        <w:ind w:right="-2"/>
        <w:jc w:val="both"/>
        <w:rPr>
          <w:rFonts w:cs="Tahoma"/>
          <w:color w:val="auto"/>
          <w:sz w:val="20"/>
          <w:szCs w:val="16"/>
        </w:rPr>
      </w:pPr>
      <w:r w:rsidRPr="009E340A">
        <w:rPr>
          <w:rFonts w:cs="Tahoma"/>
          <w:color w:val="auto"/>
          <w:sz w:val="20"/>
          <w:szCs w:val="16"/>
        </w:rPr>
        <w:t>Asimismo, hago formal la cesión gratuita de los derechos de imagen a la CNSE en todo lo</w:t>
      </w:r>
      <w:r w:rsidRPr="009E340A">
        <w:rPr>
          <w:rFonts w:cs="Tahoma"/>
          <w:color w:val="auto"/>
          <w:spacing w:val="1"/>
          <w:sz w:val="20"/>
          <w:szCs w:val="16"/>
        </w:rPr>
        <w:t xml:space="preserve"> </w:t>
      </w:r>
      <w:r w:rsidRPr="009E340A">
        <w:rPr>
          <w:rFonts w:cs="Tahoma"/>
          <w:color w:val="auto"/>
          <w:sz w:val="20"/>
          <w:szCs w:val="16"/>
        </w:rPr>
        <w:t>referente a las escenas fotografiadas y grabadas durante el Espacio Junior las cuales podrían ser reproducidas y difundidas en la Web de la CNSE y de la CJS-CNSE,</w:t>
      </w:r>
      <w:r w:rsidRPr="009E340A">
        <w:rPr>
          <w:rFonts w:cs="Tahoma"/>
          <w:color w:val="auto"/>
          <w:spacing w:val="-52"/>
          <w:sz w:val="20"/>
          <w:szCs w:val="16"/>
        </w:rPr>
        <w:t xml:space="preserve"> </w:t>
      </w:r>
      <w:r w:rsidRPr="009E340A">
        <w:rPr>
          <w:rFonts w:cs="Tahoma"/>
          <w:color w:val="auto"/>
          <w:sz w:val="20"/>
          <w:szCs w:val="16"/>
        </w:rPr>
        <w:t xml:space="preserve">así como confección de su memoria, elaboración de </w:t>
      </w:r>
      <w:r w:rsidRPr="009E340A">
        <w:rPr>
          <w:rFonts w:cs="Tahoma"/>
          <w:color w:val="auto"/>
          <w:sz w:val="20"/>
          <w:szCs w:val="16"/>
        </w:rPr>
        <w:lastRenderedPageBreak/>
        <w:t xml:space="preserve">la revista </w:t>
      </w:r>
      <w:r w:rsidRPr="009E340A">
        <w:rPr>
          <w:rFonts w:cs="Tahoma"/>
          <w:i/>
          <w:iCs/>
          <w:color w:val="auto"/>
          <w:sz w:val="20"/>
          <w:szCs w:val="16"/>
        </w:rPr>
        <w:t>“Faro del Silencio</w:t>
      </w:r>
      <w:r w:rsidRPr="009E340A">
        <w:rPr>
          <w:rFonts w:cs="Tahoma"/>
          <w:color w:val="auto"/>
          <w:sz w:val="20"/>
          <w:szCs w:val="16"/>
        </w:rPr>
        <w:t>” y folletos</w:t>
      </w:r>
      <w:r w:rsidRPr="009E340A">
        <w:rPr>
          <w:rFonts w:cs="Tahoma"/>
          <w:color w:val="auto"/>
          <w:spacing w:val="1"/>
          <w:sz w:val="20"/>
          <w:szCs w:val="16"/>
        </w:rPr>
        <w:t xml:space="preserve"> </w:t>
      </w:r>
      <w:r w:rsidRPr="009E340A">
        <w:rPr>
          <w:rFonts w:cs="Tahoma"/>
          <w:color w:val="auto"/>
          <w:sz w:val="20"/>
          <w:szCs w:val="16"/>
        </w:rPr>
        <w:t>informativos.</w:t>
      </w:r>
      <w:r w:rsidR="00C86328">
        <w:rPr>
          <w:rFonts w:cs="Tahoma"/>
          <w:color w:val="auto"/>
          <w:sz w:val="20"/>
          <w:szCs w:val="16"/>
        </w:rPr>
        <w:t xml:space="preserve"> Puede consultar nuestra política de protección de datos en el siguiente enlace: </w:t>
      </w:r>
      <w:hyperlink r:id="rId11" w:history="1">
        <w:r w:rsidR="00C86328" w:rsidRPr="007A76D4">
          <w:rPr>
            <w:rStyle w:val="Hipervnculo"/>
            <w:rFonts w:cs="Tahoma"/>
            <w:sz w:val="20"/>
            <w:szCs w:val="16"/>
          </w:rPr>
          <w:t>https://www.cnse.es/index.php/aviso-legal</w:t>
        </w:r>
      </w:hyperlink>
    </w:p>
    <w:p w14:paraId="00DC76C5" w14:textId="44E42A0F" w:rsidR="009E340A" w:rsidRDefault="009E340A" w:rsidP="009E340A">
      <w:pPr>
        <w:pStyle w:val="Textoindependiente"/>
        <w:tabs>
          <w:tab w:val="left" w:pos="8647"/>
          <w:tab w:val="left" w:pos="9070"/>
        </w:tabs>
        <w:spacing w:before="121" w:line="360" w:lineRule="auto"/>
        <w:ind w:right="-2"/>
        <w:jc w:val="both"/>
        <w:rPr>
          <w:rFonts w:cs="Tahoma"/>
          <w:color w:val="auto"/>
          <w:sz w:val="20"/>
        </w:rPr>
      </w:pPr>
      <w:r w:rsidRPr="009E340A">
        <w:rPr>
          <w:rFonts w:cs="Tahoma"/>
          <w:color w:val="auto"/>
          <w:sz w:val="20"/>
        </w:rPr>
        <w:t>La presente autorización se entiende</w:t>
      </w:r>
      <w:r w:rsidR="00C86328">
        <w:rPr>
          <w:rFonts w:cs="Tahoma"/>
          <w:color w:val="auto"/>
          <w:sz w:val="20"/>
        </w:rPr>
        <w:t xml:space="preserve"> realizada de acuerdo</w:t>
      </w:r>
      <w:r w:rsidR="008712C4">
        <w:rPr>
          <w:rFonts w:cs="Tahoma"/>
          <w:color w:val="auto"/>
          <w:sz w:val="20"/>
        </w:rPr>
        <w:t>,</w:t>
      </w:r>
      <w:r w:rsidRPr="009E340A">
        <w:rPr>
          <w:rFonts w:cs="Tahoma"/>
          <w:color w:val="auto"/>
          <w:sz w:val="20"/>
        </w:rPr>
        <w:t xml:space="preserve"> con las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estipulaciones contenidas en la Ley Orgánica 1/1982, de 5 de mayo, de Protección Civil del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Derecho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al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Honor,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a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la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Intimidad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Personal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y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Familiar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y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a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la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Propia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Imagen</w:t>
      </w:r>
      <w:r w:rsidR="008712C4">
        <w:rPr>
          <w:rFonts w:cs="Tahoma"/>
          <w:color w:val="auto"/>
          <w:sz w:val="20"/>
        </w:rPr>
        <w:t xml:space="preserve"> y conforme a la </w:t>
      </w:r>
      <w:r w:rsidR="008712C4" w:rsidRPr="008712C4">
        <w:rPr>
          <w:rFonts w:cs="Tahoma"/>
          <w:color w:val="auto"/>
          <w:sz w:val="20"/>
        </w:rPr>
        <w:t>Ley Orgánica 8/2021, de 4 de junio, de protección integral a la infancia y la adolescencia frente a la violencia</w:t>
      </w:r>
      <w:r w:rsidR="008712C4">
        <w:rPr>
          <w:rFonts w:cs="Tahoma"/>
          <w:color w:val="auto"/>
          <w:sz w:val="20"/>
        </w:rPr>
        <w:t>, q</w:t>
      </w:r>
      <w:r w:rsidRPr="009E340A">
        <w:rPr>
          <w:rFonts w:cs="Tahoma"/>
          <w:color w:val="auto"/>
          <w:sz w:val="20"/>
        </w:rPr>
        <w:t>uedando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expresamente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prohibida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cualquier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actividad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que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difunda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tales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imágenes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en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cuanto</w:t>
      </w:r>
      <w:r w:rsidR="008712C4">
        <w:rPr>
          <w:rFonts w:cs="Tahoma"/>
          <w:color w:val="auto"/>
          <w:sz w:val="20"/>
        </w:rPr>
        <w:t xml:space="preserve"> </w:t>
      </w:r>
      <w:r w:rsidRPr="009E340A">
        <w:rPr>
          <w:rFonts w:cs="Tahoma"/>
          <w:color w:val="auto"/>
          <w:spacing w:val="-52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 xml:space="preserve">perjudiquen a la vida privada del </w:t>
      </w:r>
      <w:r w:rsidR="008712C4">
        <w:rPr>
          <w:rFonts w:cs="Tahoma"/>
          <w:color w:val="auto"/>
          <w:sz w:val="20"/>
        </w:rPr>
        <w:t>la persona</w:t>
      </w:r>
      <w:r w:rsidRPr="009E340A">
        <w:rPr>
          <w:rFonts w:cs="Tahoma"/>
          <w:color w:val="auto"/>
          <w:sz w:val="20"/>
        </w:rPr>
        <w:t xml:space="preserve"> participante o se recojan en soportes de carácter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pornográfico,</w:t>
      </w:r>
      <w:r w:rsidRPr="009E340A">
        <w:rPr>
          <w:rFonts w:cs="Tahoma"/>
          <w:color w:val="auto"/>
          <w:spacing w:val="-3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xenófobo,</w:t>
      </w:r>
      <w:r w:rsidRPr="009E340A">
        <w:rPr>
          <w:rFonts w:cs="Tahoma"/>
          <w:color w:val="auto"/>
          <w:spacing w:val="-2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violento</w:t>
      </w:r>
      <w:r w:rsidRPr="009E340A">
        <w:rPr>
          <w:rFonts w:cs="Tahoma"/>
          <w:color w:val="auto"/>
          <w:spacing w:val="1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o</w:t>
      </w:r>
      <w:r w:rsidRPr="009E340A">
        <w:rPr>
          <w:rFonts w:cs="Tahoma"/>
          <w:color w:val="auto"/>
          <w:spacing w:val="-2"/>
          <w:sz w:val="20"/>
        </w:rPr>
        <w:t xml:space="preserve"> </w:t>
      </w:r>
      <w:r w:rsidRPr="009E340A">
        <w:rPr>
          <w:rFonts w:cs="Tahoma"/>
          <w:color w:val="auto"/>
          <w:sz w:val="20"/>
        </w:rPr>
        <w:t>ilícito.</w:t>
      </w:r>
    </w:p>
    <w:p w14:paraId="0B04137E" w14:textId="77777777" w:rsidR="008712C4" w:rsidRPr="009E340A" w:rsidRDefault="008712C4" w:rsidP="009E340A">
      <w:pPr>
        <w:pStyle w:val="Textoindependiente"/>
        <w:tabs>
          <w:tab w:val="left" w:pos="8647"/>
          <w:tab w:val="left" w:pos="9070"/>
        </w:tabs>
        <w:spacing w:before="121" w:line="360" w:lineRule="auto"/>
        <w:ind w:right="-2"/>
        <w:jc w:val="both"/>
        <w:rPr>
          <w:rFonts w:cs="Tahoma"/>
          <w:color w:val="auto"/>
          <w:sz w:val="20"/>
        </w:rPr>
      </w:pPr>
    </w:p>
    <w:p w14:paraId="24C50D14" w14:textId="2D960948" w:rsidR="009E340A" w:rsidRPr="009E340A" w:rsidRDefault="009E340A" w:rsidP="009E340A">
      <w:pPr>
        <w:pStyle w:val="Textoindependiente"/>
        <w:tabs>
          <w:tab w:val="left" w:pos="8647"/>
          <w:tab w:val="left" w:pos="8848"/>
          <w:tab w:val="left" w:pos="9070"/>
        </w:tabs>
        <w:spacing w:before="52" w:line="360" w:lineRule="auto"/>
        <w:jc w:val="both"/>
        <w:rPr>
          <w:rFonts w:cs="Tahoma"/>
          <w:color w:val="auto"/>
          <w:sz w:val="20"/>
          <w:szCs w:val="16"/>
        </w:rPr>
      </w:pPr>
      <w:r w:rsidRPr="009E340A">
        <w:rPr>
          <w:rFonts w:cs="Tahoma"/>
          <w:color w:val="auto"/>
          <w:sz w:val="20"/>
          <w:szCs w:val="16"/>
        </w:rPr>
        <w:t>Y</w:t>
      </w:r>
      <w:r w:rsidRPr="009E340A">
        <w:rPr>
          <w:rFonts w:cs="Tahoma"/>
          <w:color w:val="auto"/>
          <w:spacing w:val="-1"/>
          <w:sz w:val="20"/>
          <w:szCs w:val="16"/>
        </w:rPr>
        <w:t xml:space="preserve"> </w:t>
      </w:r>
      <w:r w:rsidRPr="009E340A">
        <w:rPr>
          <w:rFonts w:cs="Tahoma"/>
          <w:color w:val="auto"/>
          <w:sz w:val="20"/>
          <w:szCs w:val="16"/>
        </w:rPr>
        <w:t>para</w:t>
      </w:r>
      <w:r w:rsidRPr="009E340A">
        <w:rPr>
          <w:rFonts w:cs="Tahoma"/>
          <w:color w:val="auto"/>
          <w:spacing w:val="-2"/>
          <w:sz w:val="20"/>
          <w:szCs w:val="16"/>
        </w:rPr>
        <w:t xml:space="preserve"> </w:t>
      </w:r>
      <w:r w:rsidRPr="009E340A">
        <w:rPr>
          <w:rFonts w:cs="Tahoma"/>
          <w:color w:val="auto"/>
          <w:sz w:val="20"/>
          <w:szCs w:val="16"/>
        </w:rPr>
        <w:t>que conste</w:t>
      </w:r>
      <w:r w:rsidRPr="009E340A">
        <w:rPr>
          <w:rFonts w:cs="Tahoma"/>
          <w:color w:val="auto"/>
          <w:spacing w:val="-3"/>
          <w:sz w:val="20"/>
          <w:szCs w:val="16"/>
        </w:rPr>
        <w:t xml:space="preserve"> </w:t>
      </w:r>
      <w:r w:rsidRPr="009E340A">
        <w:rPr>
          <w:rFonts w:cs="Tahoma"/>
          <w:color w:val="auto"/>
          <w:sz w:val="20"/>
          <w:szCs w:val="16"/>
        </w:rPr>
        <w:t>a</w:t>
      </w:r>
      <w:r w:rsidRPr="009E340A">
        <w:rPr>
          <w:rFonts w:cs="Tahoma"/>
          <w:color w:val="auto"/>
          <w:spacing w:val="-1"/>
          <w:sz w:val="20"/>
          <w:szCs w:val="16"/>
        </w:rPr>
        <w:t xml:space="preserve"> </w:t>
      </w:r>
      <w:r w:rsidRPr="009E340A">
        <w:rPr>
          <w:rFonts w:cs="Tahoma"/>
          <w:color w:val="auto"/>
          <w:sz w:val="20"/>
          <w:szCs w:val="16"/>
        </w:rPr>
        <w:t>los</w:t>
      </w:r>
      <w:r w:rsidRPr="009E340A">
        <w:rPr>
          <w:rFonts w:cs="Tahoma"/>
          <w:color w:val="auto"/>
          <w:spacing w:val="-1"/>
          <w:sz w:val="20"/>
          <w:szCs w:val="16"/>
        </w:rPr>
        <w:t xml:space="preserve"> </w:t>
      </w:r>
      <w:r w:rsidRPr="009E340A">
        <w:rPr>
          <w:rFonts w:cs="Tahoma"/>
          <w:color w:val="auto"/>
          <w:sz w:val="20"/>
          <w:szCs w:val="16"/>
        </w:rPr>
        <w:t>efectos</w:t>
      </w:r>
      <w:r w:rsidRPr="009E340A">
        <w:rPr>
          <w:rFonts w:cs="Tahoma"/>
          <w:color w:val="auto"/>
          <w:spacing w:val="-3"/>
          <w:sz w:val="20"/>
          <w:szCs w:val="16"/>
        </w:rPr>
        <w:t xml:space="preserve"> </w:t>
      </w:r>
      <w:r w:rsidRPr="009E340A">
        <w:rPr>
          <w:rFonts w:cs="Tahoma"/>
          <w:color w:val="auto"/>
          <w:sz w:val="20"/>
          <w:szCs w:val="16"/>
        </w:rPr>
        <w:t>oportunos,</w:t>
      </w:r>
      <w:r w:rsidRPr="009E340A">
        <w:rPr>
          <w:rFonts w:cs="Tahoma"/>
          <w:color w:val="auto"/>
          <w:spacing w:val="-3"/>
          <w:sz w:val="20"/>
          <w:szCs w:val="16"/>
        </w:rPr>
        <w:t xml:space="preserve"> </w:t>
      </w:r>
      <w:r w:rsidRPr="009E340A">
        <w:rPr>
          <w:rFonts w:cs="Tahoma"/>
          <w:color w:val="auto"/>
          <w:sz w:val="20"/>
          <w:szCs w:val="16"/>
        </w:rPr>
        <w:t>lo</w:t>
      </w:r>
      <w:r w:rsidRPr="009E340A">
        <w:rPr>
          <w:rFonts w:cs="Tahoma"/>
          <w:color w:val="auto"/>
          <w:spacing w:val="-2"/>
          <w:sz w:val="20"/>
          <w:szCs w:val="16"/>
        </w:rPr>
        <w:t xml:space="preserve"> </w:t>
      </w:r>
      <w:r w:rsidRPr="009E340A">
        <w:rPr>
          <w:rFonts w:cs="Tahoma"/>
          <w:color w:val="auto"/>
          <w:sz w:val="20"/>
          <w:szCs w:val="16"/>
        </w:rPr>
        <w:t xml:space="preserve">firmo </w:t>
      </w:r>
      <w:r w:rsidR="008712C4">
        <w:rPr>
          <w:rFonts w:cs="Tahoma"/>
          <w:color w:val="auto"/>
          <w:sz w:val="20"/>
          <w:szCs w:val="16"/>
        </w:rPr>
        <w:t xml:space="preserve">esta autorización </w:t>
      </w:r>
      <w:r w:rsidRPr="009E340A">
        <w:rPr>
          <w:rFonts w:cs="Tahoma"/>
          <w:color w:val="auto"/>
          <w:sz w:val="20"/>
          <w:szCs w:val="16"/>
        </w:rPr>
        <w:t>en</w:t>
      </w:r>
      <w:r w:rsidRPr="009E340A">
        <w:rPr>
          <w:rFonts w:cs="Tahoma"/>
          <w:color w:val="auto"/>
          <w:sz w:val="20"/>
          <w:u w:val="single"/>
        </w:rPr>
        <w:tab/>
      </w:r>
      <w:r w:rsidRPr="009E340A">
        <w:rPr>
          <w:rFonts w:cs="Tahoma"/>
          <w:color w:val="auto"/>
          <w:sz w:val="20"/>
          <w:szCs w:val="16"/>
        </w:rPr>
        <w:t>, a __</w:t>
      </w:r>
      <w:r w:rsidRPr="009E340A">
        <w:rPr>
          <w:rFonts w:cs="Tahoma"/>
          <w:color w:val="auto"/>
          <w:sz w:val="20"/>
          <w:szCs w:val="16"/>
          <w:u w:val="single"/>
        </w:rPr>
        <w:t xml:space="preserve">____ </w:t>
      </w:r>
      <w:r w:rsidRPr="009E340A">
        <w:rPr>
          <w:rFonts w:cs="Tahoma"/>
          <w:color w:val="auto"/>
          <w:sz w:val="20"/>
          <w:szCs w:val="16"/>
        </w:rPr>
        <w:t xml:space="preserve"> </w:t>
      </w:r>
      <w:proofErr w:type="spellStart"/>
      <w:r w:rsidRPr="009E340A">
        <w:rPr>
          <w:rFonts w:cs="Tahoma"/>
          <w:color w:val="auto"/>
          <w:sz w:val="20"/>
          <w:szCs w:val="16"/>
        </w:rPr>
        <w:t>de</w:t>
      </w:r>
      <w:proofErr w:type="spellEnd"/>
      <w:r w:rsidRPr="009E340A">
        <w:rPr>
          <w:rFonts w:cs="Tahoma"/>
          <w:color w:val="auto"/>
          <w:sz w:val="20"/>
          <w:szCs w:val="16"/>
        </w:rPr>
        <w:t xml:space="preserve"> _____________ </w:t>
      </w:r>
      <w:proofErr w:type="spellStart"/>
      <w:r w:rsidRPr="009E340A">
        <w:rPr>
          <w:rFonts w:cs="Tahoma"/>
          <w:color w:val="auto"/>
          <w:sz w:val="20"/>
          <w:szCs w:val="16"/>
        </w:rPr>
        <w:t>de</w:t>
      </w:r>
      <w:proofErr w:type="spellEnd"/>
      <w:r w:rsidRPr="009E340A">
        <w:rPr>
          <w:rFonts w:cs="Tahoma"/>
          <w:color w:val="auto"/>
          <w:sz w:val="20"/>
          <w:szCs w:val="16"/>
        </w:rPr>
        <w:t xml:space="preserve"> 2024.</w:t>
      </w:r>
    </w:p>
    <w:p w14:paraId="369383DF" w14:textId="77777777" w:rsidR="009E340A" w:rsidRDefault="009E340A" w:rsidP="009E340A">
      <w:pPr>
        <w:pStyle w:val="Textoindependiente"/>
        <w:tabs>
          <w:tab w:val="left" w:pos="8647"/>
          <w:tab w:val="left" w:pos="9070"/>
        </w:tabs>
        <w:ind w:right="-2"/>
        <w:jc w:val="center"/>
        <w:rPr>
          <w:rFonts w:cs="Tahoma"/>
          <w:color w:val="auto"/>
          <w:sz w:val="20"/>
        </w:rPr>
      </w:pPr>
    </w:p>
    <w:p w14:paraId="04C4A096" w14:textId="77777777" w:rsidR="00B07BB7" w:rsidRDefault="00B07BB7" w:rsidP="009E340A">
      <w:pPr>
        <w:pStyle w:val="Textoindependiente"/>
        <w:tabs>
          <w:tab w:val="left" w:pos="8647"/>
          <w:tab w:val="left" w:pos="9070"/>
        </w:tabs>
        <w:ind w:right="-2"/>
        <w:jc w:val="center"/>
        <w:rPr>
          <w:rFonts w:cs="Tahoma"/>
          <w:color w:val="auto"/>
          <w:sz w:val="20"/>
        </w:rPr>
      </w:pPr>
    </w:p>
    <w:p w14:paraId="77571E34" w14:textId="77777777" w:rsidR="00B07BB7" w:rsidRDefault="00B07BB7" w:rsidP="009E340A">
      <w:pPr>
        <w:pStyle w:val="Textoindependiente"/>
        <w:tabs>
          <w:tab w:val="left" w:pos="8647"/>
          <w:tab w:val="left" w:pos="9070"/>
        </w:tabs>
        <w:ind w:right="-2"/>
        <w:jc w:val="center"/>
        <w:rPr>
          <w:rFonts w:cs="Tahoma"/>
          <w:color w:val="auto"/>
          <w:sz w:val="20"/>
        </w:rPr>
      </w:pPr>
    </w:p>
    <w:p w14:paraId="6D52A2A4" w14:textId="77777777" w:rsidR="00B07BB7" w:rsidRDefault="00B07BB7" w:rsidP="009E340A">
      <w:pPr>
        <w:pStyle w:val="Textoindependiente"/>
        <w:tabs>
          <w:tab w:val="left" w:pos="8647"/>
          <w:tab w:val="left" w:pos="9070"/>
        </w:tabs>
        <w:ind w:right="-2"/>
        <w:jc w:val="center"/>
        <w:rPr>
          <w:rFonts w:cs="Tahoma"/>
          <w:color w:val="auto"/>
          <w:sz w:val="20"/>
        </w:rPr>
      </w:pPr>
    </w:p>
    <w:p w14:paraId="3D4A2F94" w14:textId="77777777" w:rsidR="00B07BB7" w:rsidRPr="009E340A" w:rsidRDefault="00B07BB7" w:rsidP="009E340A">
      <w:pPr>
        <w:pStyle w:val="Textoindependiente"/>
        <w:tabs>
          <w:tab w:val="left" w:pos="8647"/>
          <w:tab w:val="left" w:pos="9070"/>
        </w:tabs>
        <w:ind w:right="-2"/>
        <w:jc w:val="center"/>
        <w:rPr>
          <w:rFonts w:cs="Tahoma"/>
          <w:color w:val="auto"/>
          <w:sz w:val="20"/>
        </w:rPr>
      </w:pPr>
    </w:p>
    <w:p w14:paraId="5436CB8E" w14:textId="77777777" w:rsidR="009E340A" w:rsidRPr="009E340A" w:rsidRDefault="009E340A" w:rsidP="009E340A">
      <w:pPr>
        <w:pStyle w:val="Textoindependiente"/>
        <w:tabs>
          <w:tab w:val="left" w:pos="8647"/>
          <w:tab w:val="left" w:pos="9070"/>
        </w:tabs>
        <w:ind w:right="-2"/>
        <w:jc w:val="center"/>
        <w:rPr>
          <w:rFonts w:cs="Tahoma"/>
          <w:color w:val="auto"/>
          <w:sz w:val="20"/>
        </w:rPr>
      </w:pPr>
    </w:p>
    <w:p w14:paraId="552BD7F5" w14:textId="77777777" w:rsidR="009E340A" w:rsidRPr="009E340A" w:rsidRDefault="009E340A" w:rsidP="009E340A">
      <w:pPr>
        <w:pStyle w:val="Textoindependiente"/>
        <w:tabs>
          <w:tab w:val="left" w:pos="8647"/>
          <w:tab w:val="left" w:pos="9070"/>
        </w:tabs>
        <w:ind w:right="-2"/>
        <w:jc w:val="center"/>
        <w:rPr>
          <w:rFonts w:cs="Tahoma"/>
          <w:color w:val="auto"/>
          <w:sz w:val="20"/>
        </w:rPr>
      </w:pPr>
      <w:r w:rsidRPr="009E340A">
        <w:rPr>
          <w:rFonts w:cs="Tahoma"/>
          <w:color w:val="auto"/>
          <w:sz w:val="20"/>
        </w:rPr>
        <w:t>Fdo.: ____________________________</w:t>
      </w:r>
    </w:p>
    <w:p w14:paraId="512F6389" w14:textId="77777777" w:rsidR="009E340A" w:rsidRPr="009E340A" w:rsidRDefault="009E340A" w:rsidP="00406078">
      <w:pPr>
        <w:jc w:val="both"/>
        <w:rPr>
          <w:rFonts w:cs="Tahoma"/>
          <w:b/>
          <w:sz w:val="16"/>
          <w:szCs w:val="16"/>
        </w:rPr>
      </w:pPr>
    </w:p>
    <w:p w14:paraId="0AC146BE" w14:textId="0018B275" w:rsidR="00D16B09" w:rsidRPr="009E340A" w:rsidRDefault="00D16B09" w:rsidP="00FE1FE0">
      <w:pPr>
        <w:jc w:val="both"/>
        <w:rPr>
          <w:rFonts w:cs="Tahoma"/>
          <w:sz w:val="18"/>
          <w:szCs w:val="18"/>
        </w:rPr>
      </w:pPr>
    </w:p>
    <w:sectPr w:rsidR="00D16B09" w:rsidRPr="009E340A" w:rsidSect="00051079">
      <w:headerReference w:type="default" r:id="rId12"/>
      <w:footerReference w:type="default" r:id="rId13"/>
      <w:pgSz w:w="11906" w:h="16838" w:code="9"/>
      <w:pgMar w:top="2524" w:right="1418" w:bottom="1702" w:left="1418" w:header="454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9AD6" w14:textId="77777777" w:rsidR="00051079" w:rsidRDefault="00051079">
      <w:r>
        <w:separator/>
      </w:r>
    </w:p>
  </w:endnote>
  <w:endnote w:type="continuationSeparator" w:id="0">
    <w:p w14:paraId="110E9006" w14:textId="77777777" w:rsidR="00051079" w:rsidRDefault="0005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E69F" w14:textId="77777777" w:rsidR="006C3DAF" w:rsidRDefault="006C3DAF" w:rsidP="006C3DAF">
    <w:pPr>
      <w:jc w:val="both"/>
      <w:rPr>
        <w:rFonts w:ascii="Arial" w:hAnsi="Arial" w:cs="Arial"/>
        <w:sz w:val="16"/>
        <w:szCs w:val="16"/>
      </w:rPr>
    </w:pPr>
  </w:p>
  <w:p w14:paraId="0F48A051" w14:textId="1B4C5207" w:rsidR="0096708C" w:rsidRPr="001C3D09" w:rsidRDefault="008B0266" w:rsidP="00D252AF">
    <w:pPr>
      <w:jc w:val="both"/>
      <w:rPr>
        <w:rFonts w:ascii="Calibri" w:hAnsi="Calibri" w:cs="Arial"/>
        <w:sz w:val="16"/>
        <w:szCs w:val="16"/>
      </w:rPr>
    </w:pPr>
    <w:r w:rsidRPr="001C3D09">
      <w:rPr>
        <w:rFonts w:ascii="Calibri" w:hAnsi="Calibri"/>
        <w:noProof/>
        <w:color w:val="D25600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C52B4BC" wp14:editId="3BEC71A1">
              <wp:simplePos x="0" y="0"/>
              <wp:positionH relativeFrom="margin">
                <wp:posOffset>-900430</wp:posOffset>
              </wp:positionH>
              <wp:positionV relativeFrom="page">
                <wp:posOffset>10515600</wp:posOffset>
              </wp:positionV>
              <wp:extent cx="7644765" cy="179705"/>
              <wp:effectExtent l="0" t="0" r="0" b="0"/>
              <wp:wrapTopAndBottom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44765" cy="179705"/>
                      </a:xfrm>
                      <a:prstGeom prst="rect">
                        <a:avLst/>
                      </a:prstGeom>
                      <a:solidFill>
                        <a:srgbClr val="D25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06DA04" id="Rectangle 6" o:spid="_x0000_s1026" style="position:absolute;margin-left:-70.9pt;margin-top:828pt;width:601.9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" fillcolor="#d25600" stroked="f">
              <v:path arrowok="t"/>
              <w10:wrap type="topAndBottom" anchorx="margin" anchory="page"/>
            </v:rect>
          </w:pict>
        </mc:Fallback>
      </mc:AlternateContent>
    </w:r>
    <w:r w:rsidR="00CE1E4B" w:rsidRPr="001C3D09">
      <w:rPr>
        <w:rFonts w:ascii="Calibri" w:hAnsi="Calibri"/>
        <w:color w:val="D25600"/>
        <w:sz w:val="16"/>
        <w:szCs w:val="16"/>
      </w:rPr>
      <w:t xml:space="preserve">C/ </w:t>
    </w:r>
    <w:r w:rsidR="003F2AF0" w:rsidRPr="001C3D09">
      <w:rPr>
        <w:rFonts w:ascii="Calibri" w:hAnsi="Calibri"/>
        <w:color w:val="D25600"/>
        <w:sz w:val="16"/>
        <w:szCs w:val="16"/>
      </w:rPr>
      <w:t>Islas Aleutianas, 28</w:t>
    </w:r>
    <w:r w:rsidR="00CE1E4B" w:rsidRPr="001C3D09">
      <w:rPr>
        <w:rFonts w:ascii="Calibri" w:hAnsi="Calibri"/>
        <w:color w:val="D25600"/>
        <w:sz w:val="16"/>
        <w:szCs w:val="16"/>
      </w:rPr>
      <w:t xml:space="preserve"> • 280</w:t>
    </w:r>
    <w:r w:rsidR="003F2AF0" w:rsidRPr="001C3D09">
      <w:rPr>
        <w:rFonts w:ascii="Calibri" w:hAnsi="Calibri"/>
        <w:color w:val="D25600"/>
        <w:sz w:val="16"/>
        <w:szCs w:val="16"/>
      </w:rPr>
      <w:t>35</w:t>
    </w:r>
    <w:r w:rsidR="00CE1E4B" w:rsidRPr="001C3D09">
      <w:rPr>
        <w:rFonts w:ascii="Calibri" w:hAnsi="Calibri"/>
        <w:color w:val="D25600"/>
        <w:sz w:val="16"/>
        <w:szCs w:val="16"/>
      </w:rPr>
      <w:t xml:space="preserve"> Madrid • Telf.: 91 356 58 32 • Fax: 91 355 43 36 • </w:t>
    </w:r>
    <w:hyperlink r:id="rId1" w:history="1">
      <w:r w:rsidR="00C94D40" w:rsidRPr="00911738">
        <w:rPr>
          <w:rStyle w:val="Hipervnculo"/>
          <w:rFonts w:ascii="Calibri" w:hAnsi="Calibri"/>
          <w:sz w:val="16"/>
          <w:szCs w:val="16"/>
        </w:rPr>
        <w:t>juventud@cnse.es</w:t>
      </w:r>
    </w:hyperlink>
    <w:r w:rsidR="00CE1E4B" w:rsidRPr="001C3D09">
      <w:rPr>
        <w:rFonts w:ascii="Calibri" w:hAnsi="Calibri"/>
        <w:color w:val="D25600"/>
        <w:sz w:val="16"/>
        <w:szCs w:val="16"/>
      </w:rPr>
      <w:t xml:space="preserve"> • www.cnse.es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C85B" w14:textId="77777777" w:rsidR="00051079" w:rsidRDefault="00051079">
      <w:r>
        <w:separator/>
      </w:r>
    </w:p>
  </w:footnote>
  <w:footnote w:type="continuationSeparator" w:id="0">
    <w:p w14:paraId="0D928BCA" w14:textId="77777777" w:rsidR="00051079" w:rsidRDefault="0005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99AE" w14:textId="57C7B1B6" w:rsidR="00FB6917" w:rsidRPr="00FB6917" w:rsidRDefault="00FB6917" w:rsidP="00FB6917">
    <w:pPr>
      <w:pStyle w:val="Encabezado"/>
      <w:jc w:val="center"/>
      <w:rPr>
        <w:b/>
        <w:bCs/>
      </w:rPr>
    </w:pPr>
    <w:r>
      <w:rPr>
        <w:b/>
        <w:bCs/>
      </w:rPr>
      <w:t xml:space="preserve">                              </w:t>
    </w:r>
    <w:r w:rsidRPr="00FB6917">
      <w:rPr>
        <w:b/>
        <w:bCs/>
      </w:rPr>
      <w:t xml:space="preserve">Financiado por: </w:t>
    </w:r>
  </w:p>
  <w:p w14:paraId="56543EFC" w14:textId="128A79F8" w:rsidR="00FB6917" w:rsidRDefault="00FB6917" w:rsidP="00FB6917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6FB5B9" wp14:editId="6ECA7A90">
          <wp:simplePos x="0" y="0"/>
          <wp:positionH relativeFrom="column">
            <wp:posOffset>-323850</wp:posOffset>
          </wp:positionH>
          <wp:positionV relativeFrom="paragraph">
            <wp:posOffset>241935</wp:posOffset>
          </wp:positionV>
          <wp:extent cx="2061845" cy="885190"/>
          <wp:effectExtent l="0" t="0" r="0" b="0"/>
          <wp:wrapNone/>
          <wp:docPr id="592304548" name="Imagen 592304548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E897F2" w14:textId="022CFA49" w:rsidR="006D6FE7" w:rsidRPr="00687A90" w:rsidRDefault="00FB6917" w:rsidP="00FB6917">
    <w:pPr>
      <w:pStyle w:val="Encabezado"/>
      <w:jc w:val="right"/>
    </w:pPr>
    <w:r>
      <w:rPr>
        <w:noProof/>
      </w:rPr>
      <w:drawing>
        <wp:inline distT="0" distB="0" distL="0" distR="0" wp14:anchorId="2455D4A6" wp14:editId="07EAAEB3">
          <wp:extent cx="2508250" cy="713482"/>
          <wp:effectExtent l="0" t="0" r="6350" b="0"/>
          <wp:docPr id="96189699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896997" name="Imagen 1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44" cy="71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DBA201" w14:textId="77777777" w:rsidR="005D7E33" w:rsidRPr="00212E50" w:rsidRDefault="005D7E33" w:rsidP="005D7E33">
    <w:pPr>
      <w:pStyle w:val="Encabezado"/>
      <w:ind w:right="360" w:firstLine="4248"/>
      <w:rPr>
        <w:b/>
      </w:rPr>
    </w:pPr>
  </w:p>
  <w:p w14:paraId="5619F767" w14:textId="143286E4" w:rsidR="006F41E7" w:rsidRPr="006D6FE7" w:rsidRDefault="006F41E7" w:rsidP="006D6F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38FD"/>
    <w:multiLevelType w:val="multilevel"/>
    <w:tmpl w:val="06F2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AD2EEC"/>
    <w:multiLevelType w:val="multilevel"/>
    <w:tmpl w:val="91C6FB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7C4E01"/>
    <w:multiLevelType w:val="multilevel"/>
    <w:tmpl w:val="74CA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0A5EFA"/>
    <w:multiLevelType w:val="hybridMultilevel"/>
    <w:tmpl w:val="C3C04D72"/>
    <w:lvl w:ilvl="0" w:tplc="3B905E4A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F7991"/>
    <w:multiLevelType w:val="hybridMultilevel"/>
    <w:tmpl w:val="19B44F32"/>
    <w:lvl w:ilvl="0" w:tplc="3086FD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1C57AE"/>
    <w:multiLevelType w:val="hybridMultilevel"/>
    <w:tmpl w:val="3E584A96"/>
    <w:lvl w:ilvl="0" w:tplc="F7BCB0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178DB"/>
    <w:multiLevelType w:val="multilevel"/>
    <w:tmpl w:val="5F72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1E0F4F"/>
    <w:multiLevelType w:val="multilevel"/>
    <w:tmpl w:val="07E8A5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B533D93"/>
    <w:multiLevelType w:val="hybridMultilevel"/>
    <w:tmpl w:val="D324B13C"/>
    <w:lvl w:ilvl="0" w:tplc="F51CE8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91755C"/>
    <w:multiLevelType w:val="hybridMultilevel"/>
    <w:tmpl w:val="31AE32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F53D2"/>
    <w:multiLevelType w:val="multilevel"/>
    <w:tmpl w:val="E4CA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5172A9"/>
    <w:multiLevelType w:val="multilevel"/>
    <w:tmpl w:val="28B868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E0637E2"/>
    <w:multiLevelType w:val="multilevel"/>
    <w:tmpl w:val="17AC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58126A"/>
    <w:multiLevelType w:val="multilevel"/>
    <w:tmpl w:val="3A2E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7932A2"/>
    <w:multiLevelType w:val="multilevel"/>
    <w:tmpl w:val="5290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183B1C"/>
    <w:multiLevelType w:val="multilevel"/>
    <w:tmpl w:val="C056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3984038">
    <w:abstractNumId w:val="8"/>
  </w:num>
  <w:num w:numId="2" w16cid:durableId="1028681054">
    <w:abstractNumId w:val="4"/>
  </w:num>
  <w:num w:numId="3" w16cid:durableId="961420886">
    <w:abstractNumId w:val="9"/>
  </w:num>
  <w:num w:numId="4" w16cid:durableId="1979064651">
    <w:abstractNumId w:val="1"/>
  </w:num>
  <w:num w:numId="5" w16cid:durableId="1311788004">
    <w:abstractNumId w:val="11"/>
  </w:num>
  <w:num w:numId="6" w16cid:durableId="1092899752">
    <w:abstractNumId w:val="7"/>
  </w:num>
  <w:num w:numId="7" w16cid:durableId="946428177">
    <w:abstractNumId w:val="5"/>
  </w:num>
  <w:num w:numId="8" w16cid:durableId="1598757218">
    <w:abstractNumId w:val="3"/>
  </w:num>
  <w:num w:numId="9" w16cid:durableId="1052192505">
    <w:abstractNumId w:val="2"/>
  </w:num>
  <w:num w:numId="10" w16cid:durableId="2079746928">
    <w:abstractNumId w:val="6"/>
  </w:num>
  <w:num w:numId="11" w16cid:durableId="1259019675">
    <w:abstractNumId w:val="10"/>
  </w:num>
  <w:num w:numId="12" w16cid:durableId="1948001148">
    <w:abstractNumId w:val="15"/>
  </w:num>
  <w:num w:numId="13" w16cid:durableId="275673114">
    <w:abstractNumId w:val="0"/>
  </w:num>
  <w:num w:numId="14" w16cid:durableId="829055315">
    <w:abstractNumId w:val="14"/>
  </w:num>
  <w:num w:numId="15" w16cid:durableId="1863517433">
    <w:abstractNumId w:val="12"/>
  </w:num>
  <w:num w:numId="16" w16cid:durableId="10135279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4F"/>
    <w:rsid w:val="00001C6F"/>
    <w:rsid w:val="00015723"/>
    <w:rsid w:val="000267FA"/>
    <w:rsid w:val="0002720F"/>
    <w:rsid w:val="000373F6"/>
    <w:rsid w:val="00051079"/>
    <w:rsid w:val="00065C96"/>
    <w:rsid w:val="00086C18"/>
    <w:rsid w:val="0009088D"/>
    <w:rsid w:val="00090C10"/>
    <w:rsid w:val="000950E6"/>
    <w:rsid w:val="000A0D11"/>
    <w:rsid w:val="000A2FA7"/>
    <w:rsid w:val="000A603B"/>
    <w:rsid w:val="000B31BD"/>
    <w:rsid w:val="000B4135"/>
    <w:rsid w:val="000B5001"/>
    <w:rsid w:val="000C20A2"/>
    <w:rsid w:val="000C33B4"/>
    <w:rsid w:val="000C5AE0"/>
    <w:rsid w:val="000D1DBB"/>
    <w:rsid w:val="000D1F83"/>
    <w:rsid w:val="000E274D"/>
    <w:rsid w:val="000E34C1"/>
    <w:rsid w:val="000F1B5D"/>
    <w:rsid w:val="000F211B"/>
    <w:rsid w:val="001002D4"/>
    <w:rsid w:val="00125B2D"/>
    <w:rsid w:val="00127E29"/>
    <w:rsid w:val="001429EF"/>
    <w:rsid w:val="00145558"/>
    <w:rsid w:val="001521A8"/>
    <w:rsid w:val="001679D7"/>
    <w:rsid w:val="001801B3"/>
    <w:rsid w:val="001812F9"/>
    <w:rsid w:val="00183446"/>
    <w:rsid w:val="001901F3"/>
    <w:rsid w:val="0019796C"/>
    <w:rsid w:val="001A2454"/>
    <w:rsid w:val="001A3DF2"/>
    <w:rsid w:val="001A4039"/>
    <w:rsid w:val="001A42F2"/>
    <w:rsid w:val="001B74F1"/>
    <w:rsid w:val="001C0BFD"/>
    <w:rsid w:val="001C3D09"/>
    <w:rsid w:val="001E2F76"/>
    <w:rsid w:val="001E44B3"/>
    <w:rsid w:val="001E6ADC"/>
    <w:rsid w:val="001F17DB"/>
    <w:rsid w:val="001F4DF9"/>
    <w:rsid w:val="00202BAA"/>
    <w:rsid w:val="00204641"/>
    <w:rsid w:val="002053A1"/>
    <w:rsid w:val="002245EE"/>
    <w:rsid w:val="0024316B"/>
    <w:rsid w:val="00243D08"/>
    <w:rsid w:val="00265CD3"/>
    <w:rsid w:val="002706ED"/>
    <w:rsid w:val="00280D38"/>
    <w:rsid w:val="00287987"/>
    <w:rsid w:val="00290D5B"/>
    <w:rsid w:val="0029250A"/>
    <w:rsid w:val="002A7526"/>
    <w:rsid w:val="002B0393"/>
    <w:rsid w:val="002C0D82"/>
    <w:rsid w:val="002C60FD"/>
    <w:rsid w:val="002D7476"/>
    <w:rsid w:val="002E2DCA"/>
    <w:rsid w:val="002E7D03"/>
    <w:rsid w:val="002F261B"/>
    <w:rsid w:val="003026BF"/>
    <w:rsid w:val="00317FF0"/>
    <w:rsid w:val="00323A80"/>
    <w:rsid w:val="0032471D"/>
    <w:rsid w:val="003247B2"/>
    <w:rsid w:val="003308EF"/>
    <w:rsid w:val="00331701"/>
    <w:rsid w:val="00333541"/>
    <w:rsid w:val="003339AE"/>
    <w:rsid w:val="00337182"/>
    <w:rsid w:val="00337B86"/>
    <w:rsid w:val="00346E36"/>
    <w:rsid w:val="00350B0E"/>
    <w:rsid w:val="00351E24"/>
    <w:rsid w:val="00356B1D"/>
    <w:rsid w:val="0036080C"/>
    <w:rsid w:val="00367A1B"/>
    <w:rsid w:val="00372853"/>
    <w:rsid w:val="00372DF9"/>
    <w:rsid w:val="0037450D"/>
    <w:rsid w:val="003754C3"/>
    <w:rsid w:val="00382121"/>
    <w:rsid w:val="003829FB"/>
    <w:rsid w:val="003849CB"/>
    <w:rsid w:val="0038588B"/>
    <w:rsid w:val="00393F8E"/>
    <w:rsid w:val="003A2B4A"/>
    <w:rsid w:val="003C425E"/>
    <w:rsid w:val="003C505C"/>
    <w:rsid w:val="003D65CE"/>
    <w:rsid w:val="003F0CA2"/>
    <w:rsid w:val="003F2AF0"/>
    <w:rsid w:val="003F6C51"/>
    <w:rsid w:val="004017B0"/>
    <w:rsid w:val="00406078"/>
    <w:rsid w:val="00411AF7"/>
    <w:rsid w:val="004166A4"/>
    <w:rsid w:val="00417CBE"/>
    <w:rsid w:val="00432497"/>
    <w:rsid w:val="00434A38"/>
    <w:rsid w:val="00443142"/>
    <w:rsid w:val="0045230C"/>
    <w:rsid w:val="004607BE"/>
    <w:rsid w:val="00462786"/>
    <w:rsid w:val="00470A3D"/>
    <w:rsid w:val="00480861"/>
    <w:rsid w:val="0048396D"/>
    <w:rsid w:val="00490272"/>
    <w:rsid w:val="0049287D"/>
    <w:rsid w:val="004A3AF3"/>
    <w:rsid w:val="004B62A1"/>
    <w:rsid w:val="004D6B95"/>
    <w:rsid w:val="004E077B"/>
    <w:rsid w:val="004E4B77"/>
    <w:rsid w:val="004E4E2E"/>
    <w:rsid w:val="004E7112"/>
    <w:rsid w:val="00510FBF"/>
    <w:rsid w:val="00520089"/>
    <w:rsid w:val="00520201"/>
    <w:rsid w:val="00536FB7"/>
    <w:rsid w:val="005406A5"/>
    <w:rsid w:val="00540AA6"/>
    <w:rsid w:val="005612B5"/>
    <w:rsid w:val="005617F6"/>
    <w:rsid w:val="00564154"/>
    <w:rsid w:val="0057419D"/>
    <w:rsid w:val="005771AA"/>
    <w:rsid w:val="0059191A"/>
    <w:rsid w:val="005A4812"/>
    <w:rsid w:val="005B4A48"/>
    <w:rsid w:val="005B6096"/>
    <w:rsid w:val="005B792B"/>
    <w:rsid w:val="005C7833"/>
    <w:rsid w:val="005D1E4F"/>
    <w:rsid w:val="005D58A9"/>
    <w:rsid w:val="005D7E33"/>
    <w:rsid w:val="005E5937"/>
    <w:rsid w:val="005E5CCD"/>
    <w:rsid w:val="005F34FD"/>
    <w:rsid w:val="005F4DD8"/>
    <w:rsid w:val="00611FBA"/>
    <w:rsid w:val="006273EA"/>
    <w:rsid w:val="00635DDA"/>
    <w:rsid w:val="0063784E"/>
    <w:rsid w:val="006404A2"/>
    <w:rsid w:val="00645804"/>
    <w:rsid w:val="00657E00"/>
    <w:rsid w:val="006736D4"/>
    <w:rsid w:val="00674220"/>
    <w:rsid w:val="00675FF3"/>
    <w:rsid w:val="00681518"/>
    <w:rsid w:val="00683052"/>
    <w:rsid w:val="006849CD"/>
    <w:rsid w:val="00686311"/>
    <w:rsid w:val="006931EF"/>
    <w:rsid w:val="00695278"/>
    <w:rsid w:val="006B2FDC"/>
    <w:rsid w:val="006C3DAF"/>
    <w:rsid w:val="006C4384"/>
    <w:rsid w:val="006D4EB8"/>
    <w:rsid w:val="006D6FE7"/>
    <w:rsid w:val="006E268F"/>
    <w:rsid w:val="006E2BEA"/>
    <w:rsid w:val="006E2E87"/>
    <w:rsid w:val="006E4A47"/>
    <w:rsid w:val="006F3540"/>
    <w:rsid w:val="006F41E7"/>
    <w:rsid w:val="00704F8C"/>
    <w:rsid w:val="00710779"/>
    <w:rsid w:val="007147DF"/>
    <w:rsid w:val="00737157"/>
    <w:rsid w:val="00741B40"/>
    <w:rsid w:val="00742073"/>
    <w:rsid w:val="007472E4"/>
    <w:rsid w:val="00752B0E"/>
    <w:rsid w:val="0075651E"/>
    <w:rsid w:val="007661B3"/>
    <w:rsid w:val="00777F14"/>
    <w:rsid w:val="00780172"/>
    <w:rsid w:val="00786264"/>
    <w:rsid w:val="007911D7"/>
    <w:rsid w:val="007930EC"/>
    <w:rsid w:val="007942B7"/>
    <w:rsid w:val="00795C2E"/>
    <w:rsid w:val="007B2090"/>
    <w:rsid w:val="007B2CC6"/>
    <w:rsid w:val="007B41CC"/>
    <w:rsid w:val="007C2023"/>
    <w:rsid w:val="007E57C9"/>
    <w:rsid w:val="007F4CFC"/>
    <w:rsid w:val="00800156"/>
    <w:rsid w:val="00802F56"/>
    <w:rsid w:val="00805756"/>
    <w:rsid w:val="00807A59"/>
    <w:rsid w:val="00813F8D"/>
    <w:rsid w:val="008263FD"/>
    <w:rsid w:val="00827439"/>
    <w:rsid w:val="0084503B"/>
    <w:rsid w:val="008461BC"/>
    <w:rsid w:val="008552F3"/>
    <w:rsid w:val="00866193"/>
    <w:rsid w:val="008712C4"/>
    <w:rsid w:val="008718F0"/>
    <w:rsid w:val="008721B6"/>
    <w:rsid w:val="00872B91"/>
    <w:rsid w:val="008845EE"/>
    <w:rsid w:val="008B0266"/>
    <w:rsid w:val="008B5929"/>
    <w:rsid w:val="008B7E72"/>
    <w:rsid w:val="008C61AF"/>
    <w:rsid w:val="008D04F9"/>
    <w:rsid w:val="008E489C"/>
    <w:rsid w:val="008F3B7C"/>
    <w:rsid w:val="008F55FE"/>
    <w:rsid w:val="00903D1D"/>
    <w:rsid w:val="00914DE1"/>
    <w:rsid w:val="00922A0A"/>
    <w:rsid w:val="00955617"/>
    <w:rsid w:val="00960DB6"/>
    <w:rsid w:val="0096273B"/>
    <w:rsid w:val="0096708C"/>
    <w:rsid w:val="009849EC"/>
    <w:rsid w:val="00990943"/>
    <w:rsid w:val="00996233"/>
    <w:rsid w:val="009A2353"/>
    <w:rsid w:val="009A565C"/>
    <w:rsid w:val="009A7F74"/>
    <w:rsid w:val="009B7282"/>
    <w:rsid w:val="009E340A"/>
    <w:rsid w:val="009F0F35"/>
    <w:rsid w:val="009F1F0A"/>
    <w:rsid w:val="009F3B2B"/>
    <w:rsid w:val="009F65DE"/>
    <w:rsid w:val="00A0021B"/>
    <w:rsid w:val="00A02222"/>
    <w:rsid w:val="00A1292F"/>
    <w:rsid w:val="00A2223A"/>
    <w:rsid w:val="00A23459"/>
    <w:rsid w:val="00A44A58"/>
    <w:rsid w:val="00A45B0E"/>
    <w:rsid w:val="00A50924"/>
    <w:rsid w:val="00A61886"/>
    <w:rsid w:val="00A76E60"/>
    <w:rsid w:val="00A96474"/>
    <w:rsid w:val="00AA3582"/>
    <w:rsid w:val="00AA6177"/>
    <w:rsid w:val="00AC6CFA"/>
    <w:rsid w:val="00AD35F7"/>
    <w:rsid w:val="00AD5A10"/>
    <w:rsid w:val="00AE101D"/>
    <w:rsid w:val="00AF1618"/>
    <w:rsid w:val="00AF57D9"/>
    <w:rsid w:val="00AF713C"/>
    <w:rsid w:val="00B078EE"/>
    <w:rsid w:val="00B07BB7"/>
    <w:rsid w:val="00B109A4"/>
    <w:rsid w:val="00B12C38"/>
    <w:rsid w:val="00B146AB"/>
    <w:rsid w:val="00B26851"/>
    <w:rsid w:val="00B35E23"/>
    <w:rsid w:val="00B602C1"/>
    <w:rsid w:val="00B66D89"/>
    <w:rsid w:val="00B77D64"/>
    <w:rsid w:val="00B82D8F"/>
    <w:rsid w:val="00B84ED7"/>
    <w:rsid w:val="00B91FEC"/>
    <w:rsid w:val="00B92EA7"/>
    <w:rsid w:val="00B93EEF"/>
    <w:rsid w:val="00BA1D1E"/>
    <w:rsid w:val="00BB317A"/>
    <w:rsid w:val="00BB7C13"/>
    <w:rsid w:val="00BC2256"/>
    <w:rsid w:val="00BE1375"/>
    <w:rsid w:val="00BE36C4"/>
    <w:rsid w:val="00BF03F7"/>
    <w:rsid w:val="00BF305D"/>
    <w:rsid w:val="00BF4B6D"/>
    <w:rsid w:val="00BF78E6"/>
    <w:rsid w:val="00C05BDD"/>
    <w:rsid w:val="00C05FDD"/>
    <w:rsid w:val="00C20F27"/>
    <w:rsid w:val="00C305E3"/>
    <w:rsid w:val="00C3161C"/>
    <w:rsid w:val="00C411C9"/>
    <w:rsid w:val="00C4796F"/>
    <w:rsid w:val="00C5146D"/>
    <w:rsid w:val="00C86328"/>
    <w:rsid w:val="00C8651D"/>
    <w:rsid w:val="00C90379"/>
    <w:rsid w:val="00C94D40"/>
    <w:rsid w:val="00CA28F3"/>
    <w:rsid w:val="00CA672C"/>
    <w:rsid w:val="00CB27D9"/>
    <w:rsid w:val="00CC6BA0"/>
    <w:rsid w:val="00CC7311"/>
    <w:rsid w:val="00CC775C"/>
    <w:rsid w:val="00CD3B4A"/>
    <w:rsid w:val="00CE1E4B"/>
    <w:rsid w:val="00CE5638"/>
    <w:rsid w:val="00CF4B4D"/>
    <w:rsid w:val="00D15A7F"/>
    <w:rsid w:val="00D16B09"/>
    <w:rsid w:val="00D2484E"/>
    <w:rsid w:val="00D252AF"/>
    <w:rsid w:val="00D43192"/>
    <w:rsid w:val="00D61E32"/>
    <w:rsid w:val="00D7056E"/>
    <w:rsid w:val="00D8653E"/>
    <w:rsid w:val="00D873A0"/>
    <w:rsid w:val="00D909D2"/>
    <w:rsid w:val="00DA33C0"/>
    <w:rsid w:val="00DB19B9"/>
    <w:rsid w:val="00DB2C10"/>
    <w:rsid w:val="00DB3664"/>
    <w:rsid w:val="00DC05D1"/>
    <w:rsid w:val="00DC44D1"/>
    <w:rsid w:val="00DD6527"/>
    <w:rsid w:val="00DE0020"/>
    <w:rsid w:val="00DE24A0"/>
    <w:rsid w:val="00DE2A4A"/>
    <w:rsid w:val="00DF3BD1"/>
    <w:rsid w:val="00E04126"/>
    <w:rsid w:val="00E07392"/>
    <w:rsid w:val="00E13D2C"/>
    <w:rsid w:val="00E211D6"/>
    <w:rsid w:val="00E24545"/>
    <w:rsid w:val="00E3691F"/>
    <w:rsid w:val="00E42E6F"/>
    <w:rsid w:val="00E45468"/>
    <w:rsid w:val="00E47176"/>
    <w:rsid w:val="00E56587"/>
    <w:rsid w:val="00E7729B"/>
    <w:rsid w:val="00EB4FA4"/>
    <w:rsid w:val="00EB7DA3"/>
    <w:rsid w:val="00EC1EF8"/>
    <w:rsid w:val="00ED0D6D"/>
    <w:rsid w:val="00ED3C9B"/>
    <w:rsid w:val="00EF7905"/>
    <w:rsid w:val="00F01E9E"/>
    <w:rsid w:val="00F04261"/>
    <w:rsid w:val="00F049A0"/>
    <w:rsid w:val="00F04EC1"/>
    <w:rsid w:val="00F0677C"/>
    <w:rsid w:val="00F17E06"/>
    <w:rsid w:val="00F32861"/>
    <w:rsid w:val="00F35863"/>
    <w:rsid w:val="00F36238"/>
    <w:rsid w:val="00F40C00"/>
    <w:rsid w:val="00F56818"/>
    <w:rsid w:val="00F65FA7"/>
    <w:rsid w:val="00F91FF4"/>
    <w:rsid w:val="00F92279"/>
    <w:rsid w:val="00FA5D65"/>
    <w:rsid w:val="00FB6917"/>
    <w:rsid w:val="00FB7088"/>
    <w:rsid w:val="00FC4B71"/>
    <w:rsid w:val="00FD05E8"/>
    <w:rsid w:val="00FD68FF"/>
    <w:rsid w:val="00FE1FE0"/>
    <w:rsid w:val="00FE2704"/>
    <w:rsid w:val="00FF2527"/>
    <w:rsid w:val="00FF2B46"/>
    <w:rsid w:val="0110BE2D"/>
    <w:rsid w:val="0256C863"/>
    <w:rsid w:val="06022DAC"/>
    <w:rsid w:val="07F94FF1"/>
    <w:rsid w:val="0950A845"/>
    <w:rsid w:val="09C92458"/>
    <w:rsid w:val="0BD8ED1E"/>
    <w:rsid w:val="0FEB3979"/>
    <w:rsid w:val="118709DA"/>
    <w:rsid w:val="12AE4C2C"/>
    <w:rsid w:val="1A8B5628"/>
    <w:rsid w:val="2290F097"/>
    <w:rsid w:val="29F99696"/>
    <w:rsid w:val="2B5C3B28"/>
    <w:rsid w:val="2C5F5E10"/>
    <w:rsid w:val="331B0F8A"/>
    <w:rsid w:val="3F077DC4"/>
    <w:rsid w:val="3FBDB819"/>
    <w:rsid w:val="42742FD1"/>
    <w:rsid w:val="453DDD7F"/>
    <w:rsid w:val="49A8625E"/>
    <w:rsid w:val="4C55EB58"/>
    <w:rsid w:val="4D6DA8FE"/>
    <w:rsid w:val="5136D6BA"/>
    <w:rsid w:val="518418E1"/>
    <w:rsid w:val="5677BBF5"/>
    <w:rsid w:val="572A4801"/>
    <w:rsid w:val="5F864EDC"/>
    <w:rsid w:val="66B8F804"/>
    <w:rsid w:val="6E345C5A"/>
    <w:rsid w:val="73EAE19D"/>
    <w:rsid w:val="74233568"/>
    <w:rsid w:val="76828A65"/>
    <w:rsid w:val="793A748F"/>
    <w:rsid w:val="7D1F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15B934"/>
  <w15:chartTrackingRefBased/>
  <w15:docId w15:val="{B56B2CE1-2F15-6142-BA24-D1709DA4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7D9"/>
    <w:rPr>
      <w:rFonts w:ascii="Tahoma" w:hAnsi="Tahoma"/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A67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/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01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4017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D1E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D1E4F"/>
    <w:pPr>
      <w:tabs>
        <w:tab w:val="center" w:pos="4252"/>
        <w:tab w:val="right" w:pos="8504"/>
      </w:tabs>
    </w:pPr>
  </w:style>
  <w:style w:type="character" w:styleId="Hipervnculo">
    <w:name w:val="Hyperlink"/>
    <w:rsid w:val="00CE1E4B"/>
    <w:rPr>
      <w:color w:val="0000FF"/>
      <w:u w:val="single"/>
    </w:rPr>
  </w:style>
  <w:style w:type="paragraph" w:styleId="Textoindependiente">
    <w:name w:val="Body Text"/>
    <w:basedOn w:val="Normal"/>
    <w:link w:val="TextoindependienteCar"/>
    <w:qFormat/>
    <w:rsid w:val="00E3691F"/>
    <w:rPr>
      <w:color w:val="99CC00"/>
    </w:rPr>
  </w:style>
  <w:style w:type="paragraph" w:customStyle="1" w:styleId="textopequejustificado">
    <w:name w:val="texto_peque_justificado"/>
    <w:basedOn w:val="Normal"/>
    <w:rsid w:val="0075651E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Cs w:val="24"/>
    </w:rPr>
  </w:style>
  <w:style w:type="table" w:styleId="Tablaconcuadrcula">
    <w:name w:val="Table Grid"/>
    <w:basedOn w:val="Tablanormal"/>
    <w:rsid w:val="0075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semiHidden/>
    <w:rsid w:val="004017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semiHidden/>
    <w:rsid w:val="004017B0"/>
    <w:rPr>
      <w:rFonts w:ascii="Cambria" w:eastAsia="Times New Roman" w:hAnsi="Cambria" w:cs="Times New Roman"/>
      <w:b/>
      <w:bCs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D16B09"/>
    <w:rPr>
      <w:color w:val="605E5C"/>
      <w:shd w:val="clear" w:color="auto" w:fill="E1DFDD"/>
    </w:rPr>
  </w:style>
  <w:style w:type="character" w:customStyle="1" w:styleId="xcontentpasted0">
    <w:name w:val="x_contentpasted0"/>
    <w:basedOn w:val="Fuentedeprrafopredeter"/>
    <w:rsid w:val="00D16B09"/>
  </w:style>
  <w:style w:type="paragraph" w:styleId="Revisin">
    <w:name w:val="Revision"/>
    <w:hidden/>
    <w:uiPriority w:val="71"/>
    <w:rsid w:val="005B792B"/>
    <w:rPr>
      <w:rFonts w:ascii="Tahoma" w:hAnsi="Tahoma"/>
      <w:sz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411AF7"/>
    <w:rPr>
      <w:b/>
      <w:sz w:val="24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411A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411AF7"/>
    <w:rPr>
      <w:rFonts w:ascii="Tahoma" w:hAnsi="Tahoma"/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411AF7"/>
    <w:rPr>
      <w:rFonts w:ascii="Tahoma" w:hAnsi="Tahoma"/>
      <w:sz w:val="24"/>
      <w:lang w:eastAsia="es-ES"/>
    </w:rPr>
  </w:style>
  <w:style w:type="character" w:customStyle="1" w:styleId="Ninguno">
    <w:name w:val="Ninguno"/>
    <w:rsid w:val="00411AF7"/>
    <w:rPr>
      <w:lang w:val="es-ES_tradnl"/>
    </w:rPr>
  </w:style>
  <w:style w:type="paragraph" w:customStyle="1" w:styleId="Default">
    <w:name w:val="Default"/>
    <w:rsid w:val="00411AF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9E340A"/>
    <w:rPr>
      <w:rFonts w:ascii="Tahoma" w:hAnsi="Tahoma"/>
      <w:color w:val="99CC00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nse.es/index.php/aviso-lega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uciae@cnse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ventud@cns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BC9C781598024EA3C3302E53200E36" ma:contentTypeVersion="18" ma:contentTypeDescription="Crear nuevo documento." ma:contentTypeScope="" ma:versionID="935d327f52ec9b248c067c831482c0af">
  <xsd:schema xmlns:xsd="http://www.w3.org/2001/XMLSchema" xmlns:xs="http://www.w3.org/2001/XMLSchema" xmlns:p="http://schemas.microsoft.com/office/2006/metadata/properties" xmlns:ns2="e585d883-b146-4e12-bfb2-69d630d9f080" xmlns:ns3="54b36184-7938-479d-8c34-3dfb9626f3d0" xmlns:ns4="dd0b3d12-5794-48c7-9d13-b4300acb5c62" targetNamespace="http://schemas.microsoft.com/office/2006/metadata/properties" ma:root="true" ma:fieldsID="7a2bdb5503a66b44ff3f3645f4ffabd0" ns2:_="" ns3:_="" ns4:_="">
    <xsd:import namespace="e585d883-b146-4e12-bfb2-69d630d9f080"/>
    <xsd:import namespace="54b36184-7938-479d-8c34-3dfb9626f3d0"/>
    <xsd:import namespace="dd0b3d12-5794-48c7-9d13-b4300acb5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5d883-b146-4e12-bfb2-69d630d9f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a5ca078-1d4f-4335-a05a-3647b0c7d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36184-7938-479d-8c34-3dfb9626f3d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29e4341-ccb8-404f-a150-49df55ac1f48}" ma:internalName="TaxCatchAll" ma:showField="CatchAllData" ma:web="54b36184-7938-479d-8c34-3dfb9626f3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b3d12-5794-48c7-9d13-b4300acb5c6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5d883-b146-4e12-bfb2-69d630d9f080">
      <Terms xmlns="http://schemas.microsoft.com/office/infopath/2007/PartnerControls"/>
    </lcf76f155ced4ddcb4097134ff3c332f>
    <TaxCatchAll xmlns="54b36184-7938-479d-8c34-3dfb9626f3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9309B-6802-4096-ACA8-8A264AC3E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5d883-b146-4e12-bfb2-69d630d9f080"/>
    <ds:schemaRef ds:uri="54b36184-7938-479d-8c34-3dfb9626f3d0"/>
    <ds:schemaRef ds:uri="dd0b3d12-5794-48c7-9d13-b4300acb5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F953B4-81F9-49D2-AA08-9E78F8EDE5FD}">
  <ds:schemaRefs>
    <ds:schemaRef ds:uri="http://schemas.microsoft.com/office/2006/metadata/properties"/>
    <ds:schemaRef ds:uri="http://schemas.microsoft.com/office/infopath/2007/PartnerControls"/>
    <ds:schemaRef ds:uri="e585d883-b146-4e12-bfb2-69d630d9f080"/>
    <ds:schemaRef ds:uri="54b36184-7938-479d-8c34-3dfb9626f3d0"/>
  </ds:schemaRefs>
</ds:datastoreItem>
</file>

<file path=customXml/itemProps3.xml><?xml version="1.0" encoding="utf-8"?>
<ds:datastoreItem xmlns:ds="http://schemas.openxmlformats.org/officeDocument/2006/customXml" ds:itemID="{7A069043-EFCB-49BE-B048-B940F008E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CNSE</vt:lpstr>
    </vt:vector>
  </TitlesOfParts>
  <Company>FCNSE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CNSE</dc:title>
  <dc:subject/>
  <dc:creator>susanac</dc:creator>
  <cp:keywords/>
  <cp:lastModifiedBy>Patricia Mora Ruiz</cp:lastModifiedBy>
  <cp:revision>2</cp:revision>
  <cp:lastPrinted>2022-11-16T16:58:00Z</cp:lastPrinted>
  <dcterms:created xsi:type="dcterms:W3CDTF">2024-03-20T12:05:00Z</dcterms:created>
  <dcterms:modified xsi:type="dcterms:W3CDTF">2024-03-20T12:05:00Z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0x0101003FBC9C781598024EA3C3302E53200E36</vt:lpwstr>
  </property>
</Properties>
</file>